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2AC498" w14:textId="77777777" w:rsidR="002D10F3" w:rsidRPr="00CA3AEE" w:rsidRDefault="00EA7DF5">
      <w:pPr>
        <w:rPr>
          <w:lang w:val="en-US"/>
        </w:rPr>
      </w:pPr>
      <w:r w:rsidRPr="00CA3AEE">
        <w:rPr>
          <w:noProof/>
          <w:lang w:val="en-ID" w:eastAsia="en-ID"/>
        </w:rPr>
        <w:drawing>
          <wp:anchor distT="0" distB="0" distL="114300" distR="114300" simplePos="0" relativeHeight="251657728" behindDoc="0" locked="0" layoutInCell="1" allowOverlap="1" wp14:anchorId="40A5A5B4" wp14:editId="2DD2D1A5">
            <wp:simplePos x="0" y="0"/>
            <wp:positionH relativeFrom="margin">
              <wp:posOffset>2603500</wp:posOffset>
            </wp:positionH>
            <wp:positionV relativeFrom="margin">
              <wp:posOffset>-685800</wp:posOffset>
            </wp:positionV>
            <wp:extent cx="955675" cy="1021715"/>
            <wp:effectExtent l="19050" t="0" r="0" b="0"/>
            <wp:wrapSquare wrapText="bothSides"/>
            <wp:docPr id="95" name="Picture 95" descr="Logo Jateng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Logo Jateng-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102171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9C4ED42" w14:textId="77777777" w:rsidR="002D10F3" w:rsidRPr="00CA3AEE" w:rsidRDefault="002D10F3">
      <w:pPr>
        <w:rPr>
          <w:lang w:val="en-US"/>
        </w:rPr>
      </w:pPr>
    </w:p>
    <w:tbl>
      <w:tblPr>
        <w:tblW w:w="9725" w:type="dxa"/>
        <w:tblLook w:val="0000" w:firstRow="0" w:lastRow="0" w:firstColumn="0" w:lastColumn="0" w:noHBand="0" w:noVBand="0"/>
      </w:tblPr>
      <w:tblGrid>
        <w:gridCol w:w="486"/>
        <w:gridCol w:w="2772"/>
        <w:gridCol w:w="378"/>
        <w:gridCol w:w="6089"/>
      </w:tblGrid>
      <w:tr w:rsidR="002D10F3" w:rsidRPr="00CA3AEE" w14:paraId="1EEE0F6E" w14:textId="77777777" w:rsidTr="006D3D0D"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E880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URUSAN PEMERINTAHAN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4327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020A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KOMUNIKASI DAN INFORMATIKA</w:t>
            </w:r>
          </w:p>
        </w:tc>
      </w:tr>
      <w:tr w:rsidR="002D10F3" w:rsidRPr="00CA3AEE" w14:paraId="483A758F" w14:textId="77777777" w:rsidTr="006D3D0D"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A19D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Dinas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Balai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Cabang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Dinas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D5C9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3A03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Dinas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Komunikasi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Informatika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Provinsi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</w:t>
            </w:r>
          </w:p>
        </w:tc>
      </w:tr>
      <w:tr w:rsidR="002D10F3" w:rsidRPr="00CA3AEE" w14:paraId="0DF7F2A5" w14:textId="77777777" w:rsidTr="006D3D0D"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BB28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Program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9698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0D61" w14:textId="77777777" w:rsidR="002D10F3" w:rsidRPr="00CA3AEE" w:rsidRDefault="00EA7DF5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Pengembangan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Data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Statistik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Sektoral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Dan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Keterbukaan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Informasi</w:t>
            </w:r>
            <w:proofErr w:type="spellEnd"/>
          </w:p>
        </w:tc>
      </w:tr>
      <w:tr w:rsidR="002D10F3" w:rsidRPr="00CA3AEE" w14:paraId="455E1C42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6474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A.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9F0B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27DC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0BF8" w14:textId="77777777" w:rsidR="002D10F3" w:rsidRPr="00CA3AEE" w:rsidRDefault="00EA7DF5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Peningkatan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Keterbukaan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Informasi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Publik</w:t>
            </w:r>
            <w:proofErr w:type="spellEnd"/>
          </w:p>
        </w:tc>
      </w:tr>
      <w:tr w:rsidR="002D10F3" w:rsidRPr="00CA3AEE" w14:paraId="6AA35E03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F0DC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FC71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Sub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50B3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87BF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</w:tr>
      <w:tr w:rsidR="002D10F3" w:rsidRPr="00CA3AEE" w14:paraId="098AAC6B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78B3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3C2C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5952" w14:textId="77777777" w:rsidR="002D10F3" w:rsidRPr="00CA3AEE" w:rsidRDefault="002D10F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89DC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D10F3" w:rsidRPr="00CA3AEE" w14:paraId="6217A98F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4323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6D61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Dukungan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terhadap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Indikator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Program</w:t>
            </w:r>
          </w:p>
          <w:p w14:paraId="6B8A1002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b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FA9D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2371" w14:textId="172AE72A" w:rsidR="002D10F3" w:rsidRPr="00CA3AEE" w:rsidRDefault="00EF5712" w:rsidP="00FB6F66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Badan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Publik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BUMD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Pemprov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Pemkab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/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Pemkot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Pemdes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informatif</w:t>
            </w:r>
            <w:proofErr w:type="spellEnd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>berbasis</w:t>
            </w:r>
            <w:proofErr w:type="spellEnd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open data</w:t>
            </w:r>
            <w:r w:rsidR="00FB6F66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14:paraId="4CDF67B0" w14:textId="63F305C1" w:rsidR="002D10F3" w:rsidRPr="00CA3AEE" w:rsidRDefault="005A2701" w:rsidP="00FB6F66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Pengelolaan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>Keterbukaan</w:t>
            </w:r>
            <w:proofErr w:type="spellEnd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>Publik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di </w:t>
            </w:r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SKPD </w:t>
            </w:r>
            <w:proofErr w:type="spellStart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BUMD </w:t>
            </w:r>
            <w:proofErr w:type="spellStart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>Pemprov</w:t>
            </w:r>
            <w:proofErr w:type="spellEnd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>Pemkab</w:t>
            </w:r>
            <w:proofErr w:type="spellEnd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>/</w:t>
            </w:r>
            <w:proofErr w:type="spellStart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>Pemkot</w:t>
            </w:r>
            <w:proofErr w:type="spellEnd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>Pemdes</w:t>
            </w:r>
            <w:proofErr w:type="spellEnd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="003B1962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FB6F66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14:paraId="22584657" w14:textId="77777777" w:rsidR="002D10F3" w:rsidRDefault="003B1962" w:rsidP="00FB6F66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Penyelenggaraan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Sidang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Ajudikasi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non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Litigasi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sehingga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dapat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meningkatkan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persentase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penyelesaian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sengketa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hingga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83%.</w:t>
            </w:r>
          </w:p>
          <w:p w14:paraId="6EFFB034" w14:textId="5B37B933" w:rsidR="006D3D0D" w:rsidRPr="005B1CB1" w:rsidRDefault="006D3D0D" w:rsidP="006D3D0D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D10F3" w:rsidRPr="00CA3AEE" w14:paraId="3631797C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B7BA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402D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BD84" w14:textId="77777777" w:rsidR="002D10F3" w:rsidRPr="00CA3AEE" w:rsidRDefault="002D10F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2926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D10F3" w:rsidRPr="00CA3AEE" w14:paraId="6D13AB45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6C5B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B.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9E85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Sasaran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4EC0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EE19" w14:textId="57F7D82E" w:rsidR="002D10F3" w:rsidRPr="00CA3AEE" w:rsidRDefault="003B1962" w:rsidP="005B1CB1">
            <w:pPr>
              <w:numPr>
                <w:ilvl w:val="0"/>
                <w:numId w:val="21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48 </w:t>
            </w:r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SKPD </w:t>
            </w:r>
            <w:proofErr w:type="spellStart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>Pemerintah</w:t>
            </w:r>
            <w:proofErr w:type="spellEnd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>Provinsi</w:t>
            </w:r>
            <w:proofErr w:type="spellEnd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</w:t>
            </w:r>
            <w:r w:rsidR="00FB6F66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14:paraId="2C290076" w14:textId="2C85D670" w:rsidR="002D10F3" w:rsidRPr="00CA3AEE" w:rsidRDefault="003B1962" w:rsidP="005B1CB1">
            <w:pPr>
              <w:numPr>
                <w:ilvl w:val="0"/>
                <w:numId w:val="21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35 </w:t>
            </w:r>
            <w:proofErr w:type="spellStart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>Kabupaten</w:t>
            </w:r>
            <w:proofErr w:type="spellEnd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/ Kota se-</w:t>
            </w:r>
            <w:proofErr w:type="spellStart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</w:t>
            </w:r>
            <w:r w:rsidR="00FB6F66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14:paraId="2F8F3BF1" w14:textId="77777777" w:rsidR="003B1962" w:rsidRDefault="003B1962" w:rsidP="005B1CB1">
            <w:pPr>
              <w:numPr>
                <w:ilvl w:val="0"/>
                <w:numId w:val="21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10 BUMD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Pemerintah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Provinsi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</w:t>
            </w:r>
            <w:r w:rsidR="00FB6F66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  <w:p w14:paraId="3C037E5E" w14:textId="25805EF4" w:rsidR="006D3D0D" w:rsidRPr="00CA3AEE" w:rsidRDefault="006D3D0D" w:rsidP="006D3D0D">
            <w:pPr>
              <w:spacing w:after="0" w:line="240" w:lineRule="auto"/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D10F3" w:rsidRPr="00CA3AEE" w14:paraId="53642CCF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6F14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133B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846A" w14:textId="77777777" w:rsidR="002D10F3" w:rsidRPr="00CA3AEE" w:rsidRDefault="002D10F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95F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D10F3" w:rsidRPr="00CA3AEE" w14:paraId="6B5E4486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DF3C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C.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D910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Output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Kegiatan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139A" w14:textId="77777777" w:rsidR="002D10F3" w:rsidRPr="00CA3AEE" w:rsidRDefault="002D10F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0A7F" w14:textId="77777777" w:rsidR="005B1CB1" w:rsidRPr="00FB6F66" w:rsidRDefault="005B1CB1" w:rsidP="00FB6F66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Jumlah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persentase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penyelesaian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sengketa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83%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dengan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termohon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Prov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Pemkab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/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Pemkot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Pemdes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instansi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vertikal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14:paraId="200E6E40" w14:textId="77777777" w:rsidR="005B1CB1" w:rsidRPr="00FB6F66" w:rsidRDefault="005B1CB1" w:rsidP="00FB6F66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Meningkatnya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pemahaman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Keterbukaan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Publik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pada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BUMD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Pemprov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serta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Kab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/Kota Se Jateng;</w:t>
            </w:r>
          </w:p>
          <w:p w14:paraId="64A844FF" w14:textId="48C78F6E" w:rsidR="005B1CB1" w:rsidRPr="00FB6F66" w:rsidRDefault="005B1CB1" w:rsidP="00FB6F66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Meningkatnya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persentase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Badan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Publik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informatif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pada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BUMD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Pemprov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Pemkab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/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Pemkot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Pemdes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14:paraId="266BC9DF" w14:textId="77777777" w:rsidR="005B1CB1" w:rsidRPr="00CA3AEE" w:rsidRDefault="005B1CB1" w:rsidP="00FB6F66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Meningkatnya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pemahaman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Penyelesaian</w:t>
            </w:r>
            <w:proofErr w:type="spellEnd"/>
            <w:proofErr w:type="gram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Sengketa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bagi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Aparatur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Desa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  <w:p w14:paraId="0CB3DE27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D10F3" w:rsidRPr="00CA3AEE" w14:paraId="5E735367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B807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9505" w14:textId="77777777" w:rsidR="002D10F3" w:rsidRPr="00CA3AEE" w:rsidRDefault="005A2701">
            <w:pPr>
              <w:numPr>
                <w:ilvl w:val="0"/>
                <w:numId w:val="3"/>
              </w:num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Satuan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CEA9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0E54" w14:textId="046B7E38" w:rsidR="002D10F3" w:rsidRPr="00CA3AEE" w:rsidRDefault="005B1CB1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Persentase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Penyelesaian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Sengketa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Publik</w:t>
            </w:r>
            <w:proofErr w:type="spellEnd"/>
          </w:p>
        </w:tc>
      </w:tr>
      <w:tr w:rsidR="002D10F3" w:rsidRPr="00CA3AEE" w14:paraId="246DAE1A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7AAD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F3AC" w14:textId="77777777" w:rsidR="002D10F3" w:rsidRPr="00CA3AEE" w:rsidRDefault="005A2701">
            <w:pPr>
              <w:numPr>
                <w:ilvl w:val="0"/>
                <w:numId w:val="3"/>
              </w:num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Lokasi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E97F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8914" w14:textId="2AD6522B" w:rsidR="002D10F3" w:rsidRPr="00CA3AEE" w:rsidRDefault="003B1962">
            <w:pPr>
              <w:numPr>
                <w:ilvl w:val="0"/>
                <w:numId w:val="4"/>
              </w:numPr>
              <w:spacing w:after="0" w:line="240" w:lineRule="auto"/>
              <w:ind w:left="396" w:hanging="392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48 </w:t>
            </w:r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SKPD </w:t>
            </w:r>
            <w:proofErr w:type="spellStart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>Pemerintah</w:t>
            </w:r>
            <w:proofErr w:type="spellEnd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>Provinsi</w:t>
            </w:r>
            <w:proofErr w:type="spellEnd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</w:t>
            </w:r>
            <w:r w:rsidR="00FB6F66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14:paraId="24FB64B5" w14:textId="77777777" w:rsidR="002D10F3" w:rsidRDefault="003B1962" w:rsidP="00FB6F66">
            <w:pPr>
              <w:numPr>
                <w:ilvl w:val="0"/>
                <w:numId w:val="4"/>
              </w:numPr>
              <w:spacing w:after="0" w:line="240" w:lineRule="auto"/>
              <w:ind w:left="396" w:hanging="392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35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Kabupaten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/Kota yang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berpotensi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mempunyai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banyak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sengketa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dengan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sasaran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utamanya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hingga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ke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desa-desa</w:t>
            </w:r>
            <w:proofErr w:type="spellEnd"/>
            <w:r w:rsidR="00FB6F66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  <w:p w14:paraId="423272DF" w14:textId="7B1B01FA" w:rsidR="006D3D0D" w:rsidRPr="00CA3AEE" w:rsidRDefault="006D3D0D" w:rsidP="006D3D0D">
            <w:pPr>
              <w:spacing w:after="0" w:line="240" w:lineRule="auto"/>
              <w:ind w:left="396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D10F3" w:rsidRPr="00CA3AEE" w14:paraId="017C4FD7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F42A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A521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D3D4" w14:textId="77777777" w:rsidR="002D10F3" w:rsidRPr="00CA3AEE" w:rsidRDefault="002D10F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5AFB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D10F3" w:rsidRPr="00CA3AEE" w14:paraId="33893C44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9F0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D.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53D3" w14:textId="77777777" w:rsidR="002D10F3" w:rsidRPr="00CA3AEE" w:rsidRDefault="005A2701" w:rsidP="00CA3AEE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Latar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Belakang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kondisi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existing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7725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8C16" w14:textId="77777777" w:rsidR="002D10F3" w:rsidRPr="00CA3AEE" w:rsidRDefault="005A2701" w:rsidP="00FB6F66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Data </w:t>
            </w:r>
            <w:proofErr w:type="spellStart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>Penyelesaian</w:t>
            </w:r>
            <w:proofErr w:type="spellEnd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>Sengketa</w:t>
            </w:r>
            <w:proofErr w:type="spellEnd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di</w:t>
            </w: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Provinsi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 </w:t>
            </w:r>
            <w:proofErr w:type="spellStart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>selama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tahun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2015 – 2019 </w:t>
            </w:r>
            <w:proofErr w:type="spellStart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>mengalami</w:t>
            </w:r>
            <w:proofErr w:type="spellEnd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>peningkatan</w:t>
            </w:r>
            <w:proofErr w:type="spellEnd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>sebanyak</w:t>
            </w:r>
            <w:proofErr w:type="spellEnd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1% di </w:t>
            </w:r>
            <w:proofErr w:type="spellStart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>setiap</w:t>
            </w:r>
            <w:proofErr w:type="spellEnd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>tahunnya</w:t>
            </w:r>
            <w:proofErr w:type="spellEnd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>yakni</w:t>
            </w:r>
            <w:proofErr w:type="spellEnd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>pada</w:t>
            </w:r>
            <w:proofErr w:type="spellEnd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>tahun</w:t>
            </w:r>
            <w:proofErr w:type="spellEnd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2017 </w:t>
            </w:r>
            <w:proofErr w:type="spellStart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>sebanyak</w:t>
            </w:r>
            <w:proofErr w:type="spellEnd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79%, </w:t>
            </w:r>
            <w:proofErr w:type="spellStart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>tahun</w:t>
            </w:r>
            <w:proofErr w:type="spellEnd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2018 </w:t>
            </w:r>
            <w:proofErr w:type="spellStart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>sebanyak</w:t>
            </w:r>
            <w:proofErr w:type="spellEnd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80 % </w:t>
            </w:r>
            <w:proofErr w:type="spellStart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>tahun</w:t>
            </w:r>
            <w:proofErr w:type="spellEnd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2019 </w:t>
            </w:r>
            <w:proofErr w:type="spellStart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>sebanyak</w:t>
            </w:r>
            <w:proofErr w:type="spellEnd"/>
            <w:r w:rsidR="007836D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81 %;</w:t>
            </w:r>
          </w:p>
          <w:p w14:paraId="78470EAE" w14:textId="77777777" w:rsidR="002D10F3" w:rsidRDefault="007836DE" w:rsidP="00FB6F66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Target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persentase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penyelesaian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sengketa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Provinsi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selalu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tercapai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sesuai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dengan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realisasinya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14:paraId="5B532EE9" w14:textId="77777777" w:rsidR="006D3D0D" w:rsidRDefault="006D3D0D" w:rsidP="006D3D0D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14:paraId="213B76DA" w14:textId="77777777" w:rsidR="006D3D0D" w:rsidRPr="00CA3AEE" w:rsidRDefault="006D3D0D" w:rsidP="006D3D0D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14:paraId="590B13FC" w14:textId="77777777" w:rsidR="0018183A" w:rsidRPr="00CA3AEE" w:rsidRDefault="00900A9B" w:rsidP="00FB6F66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lastRenderedPageBreak/>
              <w:t>Namun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belum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semua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Badan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Publik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masuk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pada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kategori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informatif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dengan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rincian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sebagai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berikut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25% SKPD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Provinsi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(12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dari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48 SKPD), 8%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Kab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/Kota Se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(3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dari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35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Kab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/Kota), 0,</w:t>
            </w:r>
            <w:r w:rsidR="002D230E" w:rsidRPr="00CA3AEE">
              <w:rPr>
                <w:rFonts w:ascii="Tahoma" w:hAnsi="Tahoma" w:cs="Tahoma"/>
                <w:sz w:val="24"/>
                <w:szCs w:val="24"/>
                <w:lang w:val="en-US"/>
              </w:rPr>
              <w:t>0</w:t>
            </w:r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5%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Pemdes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(4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dari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7809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desa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)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adalah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kategori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informatif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sedangkan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BUMD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Prov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belum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ada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informatif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14:paraId="190A7E3F" w14:textId="77777777" w:rsidR="00AB2F07" w:rsidRPr="00CA3AEE" w:rsidRDefault="00865D7D" w:rsidP="00FB6F66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Selama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tahun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2019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pengajuan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sengketa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="0018183A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>di</w:t>
            </w: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sebany</w:t>
            </w:r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>ak</w:t>
            </w:r>
            <w:proofErr w:type="spellEnd"/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3.8% SKPD </w:t>
            </w:r>
            <w:proofErr w:type="spellStart"/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>Prov</w:t>
            </w:r>
            <w:proofErr w:type="spellEnd"/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, 38% </w:t>
            </w:r>
            <w:proofErr w:type="spellStart"/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>Kab</w:t>
            </w:r>
            <w:proofErr w:type="spellEnd"/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/Kota Se </w:t>
            </w:r>
            <w:proofErr w:type="spellStart"/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, 42% </w:t>
            </w:r>
            <w:proofErr w:type="spellStart"/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>Pemdes</w:t>
            </w:r>
            <w:proofErr w:type="spellEnd"/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16.2% </w:t>
            </w:r>
            <w:proofErr w:type="spellStart"/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>instansi</w:t>
            </w:r>
            <w:proofErr w:type="spellEnd"/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>vertikal</w:t>
            </w:r>
            <w:proofErr w:type="spellEnd"/>
            <w:r w:rsidR="00AB2F07" w:rsidRPr="00CA3AEE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14:paraId="4299E63E" w14:textId="77777777" w:rsidR="00C51235" w:rsidRPr="00CA3AEE" w:rsidRDefault="00D57315" w:rsidP="00FB6F66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Masih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banyak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Pemdes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mengalami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sengketa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sehingga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b</w:t>
            </w:r>
            <w:r w:rsidR="00C51235" w:rsidRPr="00CA3AEE">
              <w:rPr>
                <w:rFonts w:ascii="Tahoma" w:hAnsi="Tahoma" w:cs="Tahoma"/>
                <w:sz w:val="24"/>
                <w:szCs w:val="24"/>
                <w:lang w:val="en-US"/>
              </w:rPr>
              <w:t>elum</w:t>
            </w:r>
            <w:proofErr w:type="spellEnd"/>
            <w:r w:rsidR="00C51235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1235" w:rsidRPr="00CA3AEE">
              <w:rPr>
                <w:rFonts w:ascii="Tahoma" w:hAnsi="Tahoma" w:cs="Tahoma"/>
                <w:sz w:val="24"/>
                <w:szCs w:val="24"/>
                <w:lang w:val="en-US"/>
              </w:rPr>
              <w:t>semua</w:t>
            </w:r>
            <w:proofErr w:type="spellEnd"/>
            <w:r w:rsidR="00C51235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1235" w:rsidRPr="00CA3AEE">
              <w:rPr>
                <w:rFonts w:ascii="Tahoma" w:hAnsi="Tahoma" w:cs="Tahoma"/>
                <w:sz w:val="24"/>
                <w:szCs w:val="24"/>
                <w:lang w:val="en-US"/>
              </w:rPr>
              <w:t>Pemdes</w:t>
            </w:r>
            <w:proofErr w:type="spellEnd"/>
            <w:r w:rsidR="00C51235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="00C51235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C51235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1235" w:rsidRPr="00CA3AEE">
              <w:rPr>
                <w:rFonts w:ascii="Tahoma" w:hAnsi="Tahoma" w:cs="Tahoma"/>
                <w:sz w:val="24"/>
                <w:szCs w:val="24"/>
                <w:lang w:val="en-US"/>
              </w:rPr>
              <w:t>paham</w:t>
            </w:r>
            <w:proofErr w:type="spellEnd"/>
            <w:r w:rsidR="00C51235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1235" w:rsidRPr="00CA3AEE">
              <w:rPr>
                <w:rFonts w:ascii="Tahoma" w:hAnsi="Tahoma" w:cs="Tahoma"/>
                <w:sz w:val="24"/>
                <w:szCs w:val="24"/>
                <w:lang w:val="en-US"/>
              </w:rPr>
              <w:t>terhadap</w:t>
            </w:r>
            <w:proofErr w:type="spellEnd"/>
            <w:r w:rsidR="00C51235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1235" w:rsidRPr="00CA3AEE">
              <w:rPr>
                <w:rFonts w:ascii="Tahoma" w:hAnsi="Tahoma" w:cs="Tahoma"/>
                <w:sz w:val="24"/>
                <w:szCs w:val="24"/>
                <w:lang w:val="en-US"/>
              </w:rPr>
              <w:t>penyelesaian</w:t>
            </w:r>
            <w:proofErr w:type="spellEnd"/>
            <w:r w:rsidR="00C51235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1235" w:rsidRPr="00CA3AEE">
              <w:rPr>
                <w:rFonts w:ascii="Tahoma" w:hAnsi="Tahoma" w:cs="Tahoma"/>
                <w:sz w:val="24"/>
                <w:szCs w:val="24"/>
                <w:lang w:val="en-US"/>
              </w:rPr>
              <w:t>sengketa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  <w:r w:rsidR="00C51235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</w:p>
          <w:p w14:paraId="014B4F08" w14:textId="77777777" w:rsidR="002D10F3" w:rsidRDefault="005A2701" w:rsidP="002B525E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Perlu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dilakukan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pemetaan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>Kabupaten</w:t>
            </w:r>
            <w:proofErr w:type="spellEnd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/Kota yang </w:t>
            </w:r>
            <w:proofErr w:type="spellStart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>berpotensi</w:t>
            </w:r>
            <w:proofErr w:type="spellEnd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>mempunyai</w:t>
            </w:r>
            <w:proofErr w:type="spellEnd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>banyak</w:t>
            </w:r>
            <w:proofErr w:type="spellEnd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>sengketa</w:t>
            </w:r>
            <w:proofErr w:type="spellEnd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>dengan</w:t>
            </w:r>
            <w:proofErr w:type="spellEnd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>sasaran</w:t>
            </w:r>
            <w:proofErr w:type="spellEnd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>utamanya</w:t>
            </w:r>
            <w:proofErr w:type="spellEnd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>hingga</w:t>
            </w:r>
            <w:proofErr w:type="spellEnd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>ke</w:t>
            </w:r>
            <w:proofErr w:type="spellEnd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52463" w:rsidRPr="00CA3AEE">
              <w:rPr>
                <w:rFonts w:ascii="Tahoma" w:hAnsi="Tahoma" w:cs="Tahoma"/>
                <w:sz w:val="24"/>
                <w:szCs w:val="24"/>
                <w:lang w:val="en-US"/>
              </w:rPr>
              <w:t>desa-desa</w:t>
            </w:r>
            <w:proofErr w:type="spellEnd"/>
            <w:r w:rsidR="00D57315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  <w:p w14:paraId="3DF678E8" w14:textId="1C8B0761" w:rsidR="006D3D0D" w:rsidRPr="002B525E" w:rsidRDefault="006D3D0D" w:rsidP="006D3D0D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B525E" w:rsidRPr="00CA3AEE" w14:paraId="2FF54209" w14:textId="77777777" w:rsidTr="006D3D0D">
        <w:trPr>
          <w:gridAfter w:val="3"/>
          <w:wAfter w:w="9239" w:type="dxa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CA54" w14:textId="77777777" w:rsidR="002B525E" w:rsidRPr="00CA3AEE" w:rsidRDefault="002B525E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D10F3" w:rsidRPr="00CA3AEE" w14:paraId="4F81A42D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0DF0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E.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92A4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Lingkup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Kegiatan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917D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689D" w14:textId="77777777" w:rsidR="002D10F3" w:rsidRPr="00CA3AEE" w:rsidRDefault="005A2701">
            <w:pPr>
              <w:numPr>
                <w:ilvl w:val="0"/>
                <w:numId w:val="7"/>
              </w:numPr>
              <w:spacing w:after="0" w:line="240" w:lineRule="auto"/>
              <w:ind w:left="396" w:hanging="322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Maksud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Tujuan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Kegiatan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:</w:t>
            </w:r>
          </w:p>
          <w:p w14:paraId="74B420C7" w14:textId="5627C32A" w:rsidR="002D10F3" w:rsidRPr="00CA3AEE" w:rsidRDefault="005164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CA3AEE">
              <w:rPr>
                <w:rFonts w:ascii="Tahoma" w:hAnsi="Tahoma" w:cs="Tahoma"/>
                <w:sz w:val="24"/>
                <w:szCs w:val="24"/>
              </w:rPr>
              <w:t xml:space="preserve">Peningkatan Keterbukaan Informasi Publik </w:t>
            </w:r>
            <w:r w:rsidR="005A2701" w:rsidRPr="00CA3AEE">
              <w:rPr>
                <w:rFonts w:ascii="Tahoma" w:hAnsi="Tahoma" w:cs="Tahoma"/>
                <w:sz w:val="24"/>
                <w:szCs w:val="24"/>
              </w:rPr>
              <w:t xml:space="preserve">berfokus untuk </w:t>
            </w:r>
            <w:r w:rsidRPr="00CA3AEE">
              <w:rPr>
                <w:rFonts w:ascii="Tahoma" w:hAnsi="Tahoma" w:cs="Tahoma"/>
                <w:sz w:val="24"/>
                <w:szCs w:val="24"/>
                <w:lang w:val="en-AU"/>
              </w:rPr>
              <w:t>m</w:t>
            </w:r>
            <w:r w:rsidRPr="00CA3AEE">
              <w:rPr>
                <w:rFonts w:ascii="Tahoma" w:hAnsi="Tahoma" w:cs="Tahoma"/>
                <w:sz w:val="24"/>
                <w:szCs w:val="24"/>
              </w:rPr>
              <w:t>emberikan pemahaman tentang Undang-Undang No. 14 Tahun 2008 tentang Keterbukaan Informasi Publik dan Peraturan Komisi Informasi (PERKI) No. 1 Tahun 2010 dan Peraturan Komisi Informasi No. 2 Tahun 2010 sebagaimana telah diubah dengan Peraturan Komisi Informasi No. 1 Tahun 2013</w:t>
            </w:r>
            <w:r w:rsidR="005A2701" w:rsidRPr="00CA3AEE">
              <w:rPr>
                <w:rFonts w:ascii="Tahoma" w:hAnsi="Tahoma" w:cs="Tahoma"/>
                <w:sz w:val="24"/>
                <w:szCs w:val="24"/>
              </w:rPr>
              <w:t>;</w:t>
            </w:r>
          </w:p>
          <w:p w14:paraId="3D5A7904" w14:textId="77777777" w:rsidR="002D10F3" w:rsidRPr="00CA3AEE" w:rsidRDefault="005A270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CA3AEE">
              <w:rPr>
                <w:rFonts w:ascii="Tahoma" w:hAnsi="Tahoma" w:cs="Tahoma"/>
                <w:sz w:val="24"/>
                <w:szCs w:val="24"/>
              </w:rPr>
              <w:t xml:space="preserve">Meningkatnya </w:t>
            </w:r>
            <w:proofErr w:type="spellStart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>pemahaman</w:t>
            </w:r>
            <w:proofErr w:type="spellEnd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>Badan</w:t>
            </w:r>
            <w:proofErr w:type="spellEnd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>Publik</w:t>
            </w:r>
            <w:proofErr w:type="spellEnd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SKPD </w:t>
            </w:r>
            <w:proofErr w:type="spellStart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>dan</w:t>
            </w:r>
            <w:proofErr w:type="spellEnd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BUMD </w:t>
            </w:r>
            <w:proofErr w:type="spellStart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>Pemprov</w:t>
            </w:r>
            <w:proofErr w:type="spellEnd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>Jateng</w:t>
            </w:r>
            <w:proofErr w:type="spellEnd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, </w:t>
            </w:r>
            <w:proofErr w:type="spellStart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>Pemkab</w:t>
            </w:r>
            <w:proofErr w:type="spellEnd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>/</w:t>
            </w:r>
            <w:proofErr w:type="spellStart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>Pemkot</w:t>
            </w:r>
            <w:proofErr w:type="spellEnd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Se </w:t>
            </w:r>
            <w:proofErr w:type="spellStart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>Jateng</w:t>
            </w:r>
            <w:proofErr w:type="spellEnd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>dan</w:t>
            </w:r>
            <w:proofErr w:type="spellEnd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>Pemdes</w:t>
            </w:r>
            <w:proofErr w:type="spellEnd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se </w:t>
            </w:r>
            <w:proofErr w:type="spellStart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>Jateng</w:t>
            </w:r>
            <w:proofErr w:type="spellEnd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>serta</w:t>
            </w:r>
            <w:proofErr w:type="spellEnd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>masyarakat</w:t>
            </w:r>
            <w:proofErr w:type="spellEnd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>terkait</w:t>
            </w:r>
            <w:proofErr w:type="spellEnd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>Keterbukaan</w:t>
            </w:r>
            <w:proofErr w:type="spellEnd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>Informasi</w:t>
            </w:r>
            <w:proofErr w:type="spellEnd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419" w:rsidRPr="00CA3AEE">
              <w:rPr>
                <w:rFonts w:ascii="Tahoma" w:hAnsi="Tahoma" w:cs="Tahoma"/>
                <w:sz w:val="24"/>
                <w:szCs w:val="24"/>
                <w:lang w:val="en-AU"/>
              </w:rPr>
              <w:t>Publik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</w:rPr>
              <w:t>;</w:t>
            </w:r>
          </w:p>
          <w:p w14:paraId="52E158B5" w14:textId="77777777" w:rsidR="002D10F3" w:rsidRPr="00CA3AEE" w:rsidRDefault="005A2701">
            <w:pPr>
              <w:numPr>
                <w:ilvl w:val="0"/>
                <w:numId w:val="7"/>
              </w:numPr>
              <w:spacing w:after="0" w:line="240" w:lineRule="auto"/>
              <w:ind w:left="410" w:hanging="33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Mekanisme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metode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pelaksanaan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kegiatan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:</w:t>
            </w:r>
          </w:p>
          <w:p w14:paraId="2A14F1D2" w14:textId="4E76F919" w:rsidR="002D10F3" w:rsidRPr="00CA3AEE" w:rsidRDefault="005A2701">
            <w:pPr>
              <w:numPr>
                <w:ilvl w:val="0"/>
                <w:numId w:val="9"/>
              </w:numPr>
              <w:spacing w:after="0" w:line="240" w:lineRule="auto"/>
              <w:ind w:left="746" w:hanging="33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Swakelola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penunjukan</w:t>
            </w:r>
            <w:proofErr w:type="spellEnd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langsung</w:t>
            </w:r>
            <w:proofErr w:type="spellEnd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pengadaan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langsung</w:t>
            </w:r>
            <w:proofErr w:type="spellEnd"/>
            <w:r w:rsidR="00FB6F66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  <w:p w14:paraId="008DC582" w14:textId="453F21ED" w:rsidR="002D10F3" w:rsidRPr="00CA3AEE" w:rsidRDefault="005A2701">
            <w:pPr>
              <w:numPr>
                <w:ilvl w:val="0"/>
                <w:numId w:val="7"/>
              </w:numPr>
              <w:spacing w:after="0" w:line="240" w:lineRule="auto"/>
              <w:ind w:left="410" w:hanging="33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Kebutuhan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Waktu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12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bulan</w:t>
            </w:r>
            <w:proofErr w:type="spellEnd"/>
            <w:r w:rsidR="00FB6F66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  <w:p w14:paraId="4123A479" w14:textId="77777777" w:rsidR="002D10F3" w:rsidRDefault="002B525E" w:rsidP="00FB6F66">
            <w:pPr>
              <w:numPr>
                <w:ilvl w:val="0"/>
                <w:numId w:val="7"/>
              </w:numPr>
              <w:spacing w:after="0" w:line="240" w:lineRule="auto"/>
              <w:ind w:left="410" w:hanging="336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Pihak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yang </w:t>
            </w:r>
            <w:proofErr w:type="spellStart"/>
            <w:proofErr w:type="gramStart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>terlibat</w:t>
            </w:r>
            <w:proofErr w:type="spellEnd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:</w:t>
            </w:r>
            <w:proofErr w:type="gramEnd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SKPD</w:t>
            </w:r>
            <w:r w:rsidR="00516419" w:rsidRPr="00CA3AEE">
              <w:rPr>
                <w:rFonts w:ascii="Tahoma" w:hAnsi="Tahoma" w:cs="Tahoma"/>
                <w:sz w:val="24"/>
                <w:szCs w:val="24"/>
                <w:lang w:val="en-US"/>
              </w:rPr>
              <w:t>, BUMD</w:t>
            </w:r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>Pemprov</w:t>
            </w:r>
            <w:proofErr w:type="spellEnd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>Kabupaten</w:t>
            </w:r>
            <w:proofErr w:type="spellEnd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/ Kota se-</w:t>
            </w:r>
            <w:proofErr w:type="spellStart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</w:t>
            </w:r>
            <w:r w:rsidR="00FB6F66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  <w:p w14:paraId="59DEB2E3" w14:textId="1252ECC3" w:rsidR="006D3D0D" w:rsidRPr="00CA3AEE" w:rsidRDefault="006D3D0D" w:rsidP="006D3D0D">
            <w:pPr>
              <w:spacing w:after="0" w:line="240" w:lineRule="auto"/>
              <w:ind w:left="410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D10F3" w:rsidRPr="00CA3AEE" w14:paraId="361E5DDE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455D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F.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D3A8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Komponen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Kegiatan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A9D3" w14:textId="77777777" w:rsidR="002D10F3" w:rsidRPr="00CA3AEE" w:rsidRDefault="002D10F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DCAB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D10F3" w:rsidRPr="00CA3AEE" w14:paraId="51FD9381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EE02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9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8CD5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Kebutuhan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operasional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kegiatan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: </w:t>
            </w:r>
          </w:p>
        </w:tc>
      </w:tr>
      <w:tr w:rsidR="002D10F3" w:rsidRPr="00CA3AEE" w14:paraId="128598FA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AAB0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C7DB" w14:textId="77777777" w:rsidR="002D10F3" w:rsidRPr="00CA3AEE" w:rsidRDefault="005A2701">
            <w:pPr>
              <w:numPr>
                <w:ilvl w:val="0"/>
                <w:numId w:val="10"/>
              </w:numPr>
              <w:spacing w:after="0" w:line="240" w:lineRule="auto"/>
              <w:ind w:left="298" w:hanging="294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Kebutuhan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Belanja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Pegawai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CC97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80E4" w14:textId="442227FA" w:rsidR="002D10F3" w:rsidRPr="00FB6F66" w:rsidRDefault="005A2701" w:rsidP="00FB6F66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PNS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Non PNS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Bidang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="00516419" w:rsidRPr="00FB6F66">
              <w:rPr>
                <w:rFonts w:ascii="Tahoma" w:hAnsi="Tahoma" w:cs="Tahoma"/>
                <w:sz w:val="24"/>
                <w:szCs w:val="24"/>
                <w:lang w:val="en-US"/>
              </w:rPr>
              <w:t>Statistik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r w:rsidR="00FB6F66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  <w:proofErr w:type="gramEnd"/>
          </w:p>
        </w:tc>
      </w:tr>
      <w:tr w:rsidR="002D10F3" w:rsidRPr="00CA3AEE" w14:paraId="4F41ED94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62BF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0E82" w14:textId="77777777" w:rsidR="002D10F3" w:rsidRPr="00CA3AEE" w:rsidRDefault="005A2701">
            <w:pPr>
              <w:numPr>
                <w:ilvl w:val="0"/>
                <w:numId w:val="10"/>
              </w:numPr>
              <w:spacing w:after="0" w:line="240" w:lineRule="auto"/>
              <w:ind w:left="312" w:hanging="294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Dukungan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Tenaga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Ahli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Pakar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51E3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684D" w14:textId="20B684E8" w:rsidR="00F00632" w:rsidRPr="00CA3AEE" w:rsidRDefault="002B525E" w:rsidP="00FB6F66">
            <w:pPr>
              <w:numPr>
                <w:ilvl w:val="0"/>
                <w:numId w:val="24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5 orang 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Komisioner</w:t>
            </w:r>
            <w:proofErr w:type="spellEnd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Komisi</w:t>
            </w:r>
            <w:proofErr w:type="spellEnd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Prov</w:t>
            </w:r>
            <w:proofErr w:type="spellEnd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Jateng</w:t>
            </w:r>
            <w:r w:rsidR="00FB6F66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14:paraId="4BE045F6" w14:textId="30C87E3D" w:rsidR="002D10F3" w:rsidRPr="00CA3AEE" w:rsidRDefault="002B525E" w:rsidP="00FB6F66">
            <w:pPr>
              <w:numPr>
                <w:ilvl w:val="0"/>
                <w:numId w:val="24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5 orang </w:t>
            </w:r>
            <w:proofErr w:type="spellStart"/>
            <w:r w:rsidR="00516419" w:rsidRPr="00CA3AEE">
              <w:rPr>
                <w:rFonts w:ascii="Tahoma" w:hAnsi="Tahoma" w:cs="Tahoma"/>
                <w:sz w:val="24"/>
                <w:szCs w:val="24"/>
                <w:lang w:val="en-US"/>
              </w:rPr>
              <w:t>Asisten</w:t>
            </w:r>
            <w:proofErr w:type="spellEnd"/>
            <w:r w:rsidR="00516419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16419" w:rsidRPr="00CA3AEE">
              <w:rPr>
                <w:rFonts w:ascii="Tahoma" w:hAnsi="Tahoma" w:cs="Tahoma"/>
                <w:sz w:val="24"/>
                <w:szCs w:val="24"/>
                <w:lang w:val="en-US"/>
              </w:rPr>
              <w:t>Komisioner</w:t>
            </w:r>
            <w:proofErr w:type="spellEnd"/>
            <w:r w:rsidR="00FB6F66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14:paraId="75E8CF19" w14:textId="27DF3AA1" w:rsidR="002D10F3" w:rsidRPr="00CA3AEE" w:rsidRDefault="002B525E" w:rsidP="00FB6F66">
            <w:pPr>
              <w:numPr>
                <w:ilvl w:val="0"/>
                <w:numId w:val="24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4 orang </w:t>
            </w:r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Tenaga IT</w:t>
            </w:r>
            <w:r w:rsidR="00FB6F66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14:paraId="6F695B11" w14:textId="7A2345AF" w:rsidR="002D10F3" w:rsidRDefault="002B525E" w:rsidP="00FB6F66">
            <w:pPr>
              <w:numPr>
                <w:ilvl w:val="0"/>
                <w:numId w:val="24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5 orang 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Tenaga</w:t>
            </w:r>
            <w:proofErr w:type="spellEnd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Pengolah</w:t>
            </w:r>
            <w:proofErr w:type="spellEnd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Data</w:t>
            </w:r>
            <w:r w:rsidR="00FB6F66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  <w:p w14:paraId="7F5DDF06" w14:textId="2F086076" w:rsidR="00FB6F66" w:rsidRPr="00CA3AEE" w:rsidRDefault="00FB6F66" w:rsidP="00FB6F66">
            <w:pPr>
              <w:spacing w:after="0" w:line="240" w:lineRule="auto"/>
              <w:ind w:left="360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D10F3" w:rsidRPr="00CA3AEE" w14:paraId="467B4EDA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1F1C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2E91" w14:textId="77777777" w:rsidR="002D10F3" w:rsidRPr="00CA3AEE" w:rsidRDefault="005A2701">
            <w:pPr>
              <w:numPr>
                <w:ilvl w:val="0"/>
                <w:numId w:val="10"/>
              </w:numPr>
              <w:spacing w:after="0" w:line="240" w:lineRule="auto"/>
              <w:ind w:left="326" w:hanging="308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Koordinasi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4FC2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B292" w14:textId="77777777" w:rsidR="002D10F3" w:rsidRPr="00FB6F66" w:rsidRDefault="005A2701" w:rsidP="00FB6F66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FB6F66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Rencana</w:t>
            </w:r>
            <w:proofErr w:type="spellEnd"/>
            <w:r w:rsidRPr="00FB6F66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6F66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Koordinasi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r w:rsidRPr="00FB6F66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:</w:t>
            </w:r>
          </w:p>
          <w:p w14:paraId="046076DD" w14:textId="77777777" w:rsidR="000E25B4" w:rsidRDefault="000E25B4" w:rsidP="00FB6F6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Melaksanakan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Sidang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Ajudikasi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Non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Litigasi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ditempat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ditujukan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untuk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Penyelesaian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Sengketa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langsung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ditempat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sesuai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dengan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asas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Penyelesaian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Sengketa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cepat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mudah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murah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sederhana</w:t>
            </w:r>
            <w:proofErr w:type="spellEnd"/>
          </w:p>
          <w:p w14:paraId="0F698323" w14:textId="77777777" w:rsidR="006D3D0D" w:rsidRDefault="006D3D0D" w:rsidP="006D3D0D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14:paraId="3B61D59F" w14:textId="77777777" w:rsidR="006D3D0D" w:rsidRDefault="006D3D0D" w:rsidP="006D3D0D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14:paraId="334D06A9" w14:textId="77777777" w:rsidR="006D3D0D" w:rsidRPr="006D3D0D" w:rsidRDefault="006D3D0D" w:rsidP="006D3D0D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14:paraId="03BCBE60" w14:textId="77777777" w:rsidR="002D10F3" w:rsidRPr="00FB6F66" w:rsidRDefault="005A2701" w:rsidP="00FB6F6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lastRenderedPageBreak/>
              <w:t>Melakukan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Monev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untuk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mengetahui</w:t>
            </w:r>
            <w:proofErr w:type="spellEnd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kategori</w:t>
            </w:r>
            <w:proofErr w:type="spellEnd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badan</w:t>
            </w:r>
            <w:proofErr w:type="spellEnd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publik</w:t>
            </w:r>
            <w:proofErr w:type="spellEnd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SKPD 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BUMD 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Pemprov</w:t>
            </w:r>
            <w:proofErr w:type="spellEnd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Pemkab</w:t>
            </w:r>
            <w:proofErr w:type="spellEnd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/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Pemkot</w:t>
            </w:r>
            <w:proofErr w:type="spellEnd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Pemdes</w:t>
            </w:r>
            <w:proofErr w:type="spellEnd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="00F00632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  <w:p w14:paraId="7AE0244A" w14:textId="77777777" w:rsidR="000E25B4" w:rsidRPr="00FB6F66" w:rsidRDefault="000E25B4" w:rsidP="00FB6F6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Melaksanakan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PPID Award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atau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Pemeringkatan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Keterbukaan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Publik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Tingkat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Provinsi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Tengah;</w:t>
            </w:r>
          </w:p>
          <w:p w14:paraId="43260C05" w14:textId="77777777" w:rsidR="002D10F3" w:rsidRDefault="005A2701" w:rsidP="00FB6F6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Melaksanakan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>Edukasi</w:t>
            </w:r>
            <w:proofErr w:type="spellEnd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>Sosialisasi</w:t>
            </w:r>
            <w:proofErr w:type="spellEnd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>Advokasi</w:t>
            </w:r>
            <w:proofErr w:type="spellEnd"/>
            <w:proofErr w:type="gramStart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, 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antar</w:t>
            </w:r>
            <w:proofErr w:type="spellEnd"/>
            <w:proofErr w:type="gram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SKPD </w:t>
            </w:r>
            <w:proofErr w:type="spellStart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BUMD </w:t>
            </w:r>
            <w:proofErr w:type="spellStart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>Pemprov</w:t>
            </w:r>
            <w:proofErr w:type="spellEnd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>Pemkab</w:t>
            </w:r>
            <w:proofErr w:type="spellEnd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>/</w:t>
            </w:r>
            <w:proofErr w:type="spellStart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>Pemkot</w:t>
            </w:r>
            <w:proofErr w:type="spellEnd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>Pemdes</w:t>
            </w:r>
            <w:proofErr w:type="spellEnd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  <w:p w14:paraId="570719F2" w14:textId="0E147DAD" w:rsidR="00FB6F66" w:rsidRPr="00FB6F66" w:rsidRDefault="00FB6F66" w:rsidP="00FB6F66">
            <w:pPr>
              <w:pStyle w:val="ListParagraph"/>
              <w:spacing w:after="0" w:line="240" w:lineRule="auto"/>
              <w:ind w:left="360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D10F3" w:rsidRPr="00CA3AEE" w14:paraId="688625FD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D74B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0068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7D69" w14:textId="77777777" w:rsidR="002D10F3" w:rsidRPr="00CA3AEE" w:rsidRDefault="002D10F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E0A3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Tujuan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Koordinasi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:</w:t>
            </w:r>
          </w:p>
          <w:p w14:paraId="24A9AF99" w14:textId="77777777" w:rsidR="002D10F3" w:rsidRPr="00CA3AEE" w:rsidRDefault="00F00632" w:rsidP="00FB6F6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Menangkatkan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pemahaman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Keterbukaan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publik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pada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48 </w:t>
            </w:r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>SKPD</w:t>
            </w: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, 10 BUMD</w:t>
            </w:r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>Pemprov</w:t>
            </w:r>
            <w:proofErr w:type="spellEnd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, 35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Pemkab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/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Pemkot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Tengah,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Pemdes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14:paraId="1CC24704" w14:textId="77777777" w:rsidR="000E25B4" w:rsidRPr="00CA3AEE" w:rsidRDefault="000E25B4" w:rsidP="00FB6F66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Meningkatkan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persentase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penyelesaian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sengketa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  <w:p w14:paraId="642B3466" w14:textId="77777777" w:rsidR="002D10F3" w:rsidRPr="00CA3AEE" w:rsidRDefault="002D10F3" w:rsidP="00F00632">
            <w:pPr>
              <w:spacing w:after="0" w:line="240" w:lineRule="auto"/>
              <w:ind w:left="354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D10F3" w:rsidRPr="00CA3AEE" w14:paraId="5F5BD88B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3B31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B04D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4A38" w14:textId="77777777" w:rsidR="002D10F3" w:rsidRPr="00CA3AEE" w:rsidRDefault="002D10F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34C9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Pihak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terlibat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dalam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koordinasi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:</w:t>
            </w:r>
          </w:p>
          <w:p w14:paraId="40ECF92F" w14:textId="77777777" w:rsidR="002D10F3" w:rsidRPr="00CA3AEE" w:rsidRDefault="005A2701" w:rsidP="00FB6F6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SKPD</w:t>
            </w:r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="000E25B4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BUMD</w:t>
            </w: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Pemprov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. Jateng</w:t>
            </w:r>
          </w:p>
          <w:p w14:paraId="5E2044B5" w14:textId="77777777" w:rsidR="002D10F3" w:rsidRPr="00CA3AEE" w:rsidRDefault="005A2701" w:rsidP="00FB6F6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Kabupaten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/Kota se-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</w:t>
            </w:r>
          </w:p>
          <w:p w14:paraId="2D054954" w14:textId="77777777" w:rsidR="00F00632" w:rsidRDefault="00F00632" w:rsidP="00FB6F6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Pemdes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</w:p>
          <w:p w14:paraId="16F8BC48" w14:textId="77777777" w:rsidR="006D3D0D" w:rsidRPr="00CA3AEE" w:rsidRDefault="006D3D0D" w:rsidP="006D3D0D">
            <w:pPr>
              <w:pStyle w:val="ListParagraph"/>
              <w:spacing w:after="0" w:line="240" w:lineRule="auto"/>
              <w:ind w:left="360"/>
              <w:contextualSpacing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D10F3" w:rsidRPr="00CA3AEE" w14:paraId="15E8B7CE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23C9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C750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141D" w14:textId="77777777" w:rsidR="002D10F3" w:rsidRPr="00CA3AEE" w:rsidRDefault="002D10F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8463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  <w:p w14:paraId="03029A5E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Frekuensi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kebutuhan</w:t>
            </w:r>
            <w:proofErr w:type="spellEnd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: 12 </w:t>
            </w:r>
            <w:proofErr w:type="spellStart"/>
            <w:r w:rsidRPr="00CA3AEE">
              <w:rPr>
                <w:rFonts w:ascii="Tahoma" w:hAnsi="Tahoma" w:cs="Tahoma"/>
                <w:b/>
                <w:sz w:val="24"/>
                <w:szCs w:val="24"/>
                <w:lang w:val="en-US"/>
              </w:rPr>
              <w:t>bulan</w:t>
            </w:r>
            <w:proofErr w:type="spellEnd"/>
          </w:p>
        </w:tc>
      </w:tr>
      <w:tr w:rsidR="002D10F3" w:rsidRPr="00CA3AEE" w14:paraId="3E800DA7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2166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FC15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63AF" w14:textId="77777777" w:rsidR="002D10F3" w:rsidRPr="00CA3AEE" w:rsidRDefault="002D10F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F0F0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D10F3" w:rsidRPr="00CA3AEE" w14:paraId="18C20C81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9563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C902" w14:textId="77777777" w:rsidR="002D10F3" w:rsidRPr="00CA3AEE" w:rsidRDefault="005A2701">
            <w:pPr>
              <w:numPr>
                <w:ilvl w:val="0"/>
                <w:numId w:val="10"/>
              </w:numPr>
              <w:spacing w:after="0" w:line="240" w:lineRule="auto"/>
              <w:ind w:left="340" w:hanging="294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Tinjauan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Lapangan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4DF4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8FFE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Rencana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Tujuan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Tinjauan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Lapangan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:</w:t>
            </w:r>
          </w:p>
          <w:p w14:paraId="585EAA9C" w14:textId="77777777" w:rsidR="002D10F3" w:rsidRPr="00CA3AEE" w:rsidRDefault="005571AC" w:rsidP="00FB6F66">
            <w:pPr>
              <w:numPr>
                <w:ilvl w:val="0"/>
                <w:numId w:val="14"/>
              </w:numPr>
              <w:spacing w:after="0" w:line="240" w:lineRule="auto"/>
              <w:ind w:left="382" w:hanging="308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Tinjauan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lapangan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pada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SKPD </w:t>
            </w:r>
            <w:proofErr w:type="spellStart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BUMD </w:t>
            </w:r>
            <w:proofErr w:type="spellStart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>Pemprov</w:t>
            </w:r>
            <w:proofErr w:type="spellEnd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>Pemkab</w:t>
            </w:r>
            <w:proofErr w:type="spellEnd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>/</w:t>
            </w:r>
            <w:proofErr w:type="spellStart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>Pemkot</w:t>
            </w:r>
            <w:proofErr w:type="spellEnd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>Pemdes</w:t>
            </w:r>
            <w:proofErr w:type="spellEnd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>untuk</w:t>
            </w:r>
            <w:proofErr w:type="spellEnd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>melaksanakan</w:t>
            </w:r>
            <w:proofErr w:type="spellEnd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>monev</w:t>
            </w:r>
            <w:proofErr w:type="spellEnd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>keterbukaan</w:t>
            </w:r>
            <w:proofErr w:type="spellEnd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A3AEE" w:rsidRPr="00CA3AEE">
              <w:rPr>
                <w:rFonts w:ascii="Tahoma" w:hAnsi="Tahoma" w:cs="Tahoma"/>
                <w:sz w:val="24"/>
                <w:szCs w:val="24"/>
                <w:lang w:val="en-US"/>
              </w:rPr>
              <w:t>publik</w:t>
            </w:r>
            <w:proofErr w:type="spellEnd"/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14:paraId="0ECF050D" w14:textId="77777777" w:rsidR="002D10F3" w:rsidRDefault="00CA3AEE" w:rsidP="002B525E">
            <w:pPr>
              <w:numPr>
                <w:ilvl w:val="0"/>
                <w:numId w:val="14"/>
              </w:numPr>
              <w:spacing w:after="0" w:line="240" w:lineRule="auto"/>
              <w:ind w:left="382" w:hanging="308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Tinjauan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lapangan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untuk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melakukan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Sidang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Ajudikasi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Non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Litigasi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pada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Pemkab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/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Pemkot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Pemdes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Jateng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  <w:p w14:paraId="75CEC755" w14:textId="1EB7DE11" w:rsidR="002B525E" w:rsidRPr="002B525E" w:rsidRDefault="002B525E" w:rsidP="002B525E">
            <w:pPr>
              <w:spacing w:after="0" w:line="240" w:lineRule="auto"/>
              <w:ind w:left="382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D10F3" w:rsidRPr="00CA3AEE" w14:paraId="06FDFADB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77D1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8DA7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1BC2" w14:textId="77777777" w:rsidR="002D10F3" w:rsidRPr="00CA3AEE" w:rsidRDefault="002D10F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9E04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Pihak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terlibat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:</w:t>
            </w:r>
          </w:p>
          <w:p w14:paraId="332F80BD" w14:textId="643ED77D" w:rsidR="002B525E" w:rsidRDefault="002B525E">
            <w:pPr>
              <w:numPr>
                <w:ilvl w:val="0"/>
                <w:numId w:val="15"/>
              </w:numPr>
              <w:spacing w:after="0" w:line="240" w:lineRule="auto"/>
              <w:ind w:left="382" w:hanging="33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Komisi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Pusat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14:paraId="5A50DB5D" w14:textId="59DDD00E" w:rsidR="002B525E" w:rsidRDefault="002B525E">
            <w:pPr>
              <w:numPr>
                <w:ilvl w:val="0"/>
                <w:numId w:val="15"/>
              </w:numPr>
              <w:spacing w:after="0" w:line="240" w:lineRule="auto"/>
              <w:ind w:left="382" w:hanging="33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Komisi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Tengah;</w:t>
            </w:r>
          </w:p>
          <w:p w14:paraId="1AD4B14D" w14:textId="2D8391FD" w:rsidR="002D10F3" w:rsidRPr="00CA3AEE" w:rsidRDefault="005A2701">
            <w:pPr>
              <w:numPr>
                <w:ilvl w:val="0"/>
                <w:numId w:val="15"/>
              </w:numPr>
              <w:spacing w:after="0" w:line="240" w:lineRule="auto"/>
              <w:ind w:left="382" w:hanging="336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SKPD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Pemerintah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Prov.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</w:t>
            </w:r>
            <w:r w:rsidR="002B525E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14:paraId="6CA28CC5" w14:textId="2B8455C7" w:rsidR="002D10F3" w:rsidRPr="00CA3AEE" w:rsidRDefault="00CA3AEE">
            <w:pPr>
              <w:numPr>
                <w:ilvl w:val="0"/>
                <w:numId w:val="15"/>
              </w:numPr>
              <w:spacing w:after="0" w:line="240" w:lineRule="auto"/>
              <w:ind w:left="382" w:hanging="33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Pemkab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/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Pemkot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</w:t>
            </w:r>
            <w:r w:rsidR="002B525E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14:paraId="7C774082" w14:textId="77777777" w:rsidR="00CA3AEE" w:rsidRDefault="00CA3AEE">
            <w:pPr>
              <w:numPr>
                <w:ilvl w:val="0"/>
                <w:numId w:val="15"/>
              </w:numPr>
              <w:spacing w:after="0" w:line="240" w:lineRule="auto"/>
              <w:ind w:left="382" w:hanging="33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Pemdes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Jawa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Tengah</w:t>
            </w:r>
            <w:r w:rsidR="002B525E"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14:paraId="52C15B70" w14:textId="77777777" w:rsidR="002B525E" w:rsidRDefault="002B525E">
            <w:pPr>
              <w:numPr>
                <w:ilvl w:val="0"/>
                <w:numId w:val="15"/>
              </w:numPr>
              <w:spacing w:after="0" w:line="240" w:lineRule="auto"/>
              <w:ind w:left="382" w:hanging="336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Perguruan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Tinggi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>;</w:t>
            </w:r>
          </w:p>
          <w:p w14:paraId="32FF4B71" w14:textId="6E3F11A9" w:rsidR="002B525E" w:rsidRPr="00CA3AEE" w:rsidRDefault="002B525E">
            <w:pPr>
              <w:numPr>
                <w:ilvl w:val="0"/>
                <w:numId w:val="15"/>
              </w:numPr>
              <w:spacing w:after="0" w:line="240" w:lineRule="auto"/>
              <w:ind w:left="382" w:hanging="336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Media Masa.</w:t>
            </w:r>
          </w:p>
        </w:tc>
      </w:tr>
      <w:tr w:rsidR="002D10F3" w:rsidRPr="00CA3AEE" w14:paraId="6FCB395C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5E00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19EA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FFC5" w14:textId="77777777" w:rsidR="002D10F3" w:rsidRPr="00CA3AEE" w:rsidRDefault="002D10F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19A2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D10F3" w:rsidRPr="00CA3AEE" w14:paraId="0C93AF7F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0239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9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146E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Kebutuhan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Belanja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Modal :</w:t>
            </w:r>
          </w:p>
        </w:tc>
      </w:tr>
      <w:tr w:rsidR="002D10F3" w:rsidRPr="00CA3AEE" w14:paraId="698DD834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49D2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6FC" w14:textId="77777777" w:rsidR="002D10F3" w:rsidRPr="00CA3AEE" w:rsidRDefault="005A2701">
            <w:pPr>
              <w:numPr>
                <w:ilvl w:val="0"/>
                <w:numId w:val="18"/>
              </w:numPr>
              <w:spacing w:after="0" w:line="240" w:lineRule="auto"/>
              <w:ind w:left="368" w:hanging="308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350954">
              <w:rPr>
                <w:rFonts w:ascii="Tahoma" w:hAnsi="Tahoma" w:cs="Tahoma"/>
                <w:sz w:val="24"/>
                <w:szCs w:val="24"/>
                <w:lang w:val="en-US"/>
              </w:rPr>
              <w:t>Kebutuhan</w:t>
            </w:r>
            <w:proofErr w:type="spellEnd"/>
            <w:r w:rsidRPr="00350954">
              <w:rPr>
                <w:rFonts w:ascii="Tahoma" w:hAnsi="Tahoma" w:cs="Tahoma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350954">
              <w:rPr>
                <w:rFonts w:ascii="Tahoma" w:hAnsi="Tahoma" w:cs="Tahoma"/>
                <w:sz w:val="24"/>
                <w:szCs w:val="24"/>
                <w:lang w:val="en-US"/>
              </w:rPr>
              <w:t>dukungan</w:t>
            </w:r>
            <w:proofErr w:type="spellEnd"/>
            <w:r w:rsidRPr="00350954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0954">
              <w:rPr>
                <w:rFonts w:ascii="Tahoma" w:hAnsi="Tahoma" w:cs="Tahoma"/>
                <w:sz w:val="24"/>
                <w:szCs w:val="24"/>
                <w:lang w:val="en-US"/>
              </w:rPr>
              <w:t>alat</w:t>
            </w:r>
            <w:proofErr w:type="spellEnd"/>
            <w:r w:rsidRPr="00350954">
              <w:rPr>
                <w:rFonts w:ascii="Tahoma" w:hAnsi="Tahoma" w:cs="Tahoma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350954">
              <w:rPr>
                <w:rFonts w:ascii="Tahoma" w:hAnsi="Tahoma" w:cs="Tahoma"/>
                <w:sz w:val="24"/>
                <w:szCs w:val="24"/>
                <w:lang w:val="en-US"/>
              </w:rPr>
              <w:t>barang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B624" w14:textId="77777777" w:rsidR="002D10F3" w:rsidRPr="00CA3AEE" w:rsidRDefault="002D10F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5FB0" w14:textId="77777777" w:rsidR="002D10F3" w:rsidRPr="00CA3AEE" w:rsidRDefault="005A2701" w:rsidP="00FB6F66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Belanja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pegawai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E090E">
              <w:rPr>
                <w:rFonts w:ascii="Tahoma" w:hAnsi="Tahoma" w:cs="Tahoma"/>
                <w:sz w:val="24"/>
                <w:szCs w:val="24"/>
                <w:lang w:val="en-US"/>
              </w:rPr>
              <w:t>dengan</w:t>
            </w:r>
            <w:proofErr w:type="spellEnd"/>
            <w:r w:rsidR="001E090E">
              <w:rPr>
                <w:rFonts w:ascii="Tahoma" w:hAnsi="Tahoma" w:cs="Tahoma"/>
                <w:sz w:val="24"/>
                <w:szCs w:val="24"/>
                <w:lang w:val="en-US"/>
              </w:rPr>
              <w:t xml:space="preserve"> total </w:t>
            </w:r>
            <w:proofErr w:type="spellStart"/>
            <w:r w:rsidR="001E090E">
              <w:rPr>
                <w:rFonts w:ascii="Tahoma" w:hAnsi="Tahoma" w:cs="Tahoma"/>
                <w:sz w:val="24"/>
                <w:szCs w:val="24"/>
                <w:lang w:val="en-US"/>
              </w:rPr>
              <w:t>sebesar</w:t>
            </w:r>
            <w:proofErr w:type="spellEnd"/>
            <w:r w:rsidR="001E090E">
              <w:rPr>
                <w:rFonts w:ascii="Tahoma" w:hAnsi="Tahoma" w:cs="Tahoma"/>
                <w:sz w:val="24"/>
                <w:szCs w:val="24"/>
                <w:lang w:val="en-US"/>
              </w:rPr>
              <w:t xml:space="preserve"> Rp.1.251.536.000,-</w:t>
            </w:r>
          </w:p>
          <w:p w14:paraId="66DFD041" w14:textId="77777777" w:rsidR="002D10F3" w:rsidRDefault="005A2701" w:rsidP="00FB6F66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Belanja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Barang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/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Jasa</w:t>
            </w:r>
            <w:proofErr w:type="spellEnd"/>
            <w:r w:rsidR="001E090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E090E">
              <w:rPr>
                <w:rFonts w:ascii="Tahoma" w:hAnsi="Tahoma" w:cs="Tahoma"/>
                <w:sz w:val="24"/>
                <w:szCs w:val="24"/>
                <w:lang w:val="en-US"/>
              </w:rPr>
              <w:t>dengan</w:t>
            </w:r>
            <w:proofErr w:type="spellEnd"/>
            <w:r w:rsidR="001E090E">
              <w:rPr>
                <w:rFonts w:ascii="Tahoma" w:hAnsi="Tahoma" w:cs="Tahoma"/>
                <w:sz w:val="24"/>
                <w:szCs w:val="24"/>
                <w:lang w:val="en-US"/>
              </w:rPr>
              <w:t xml:space="preserve"> total </w:t>
            </w:r>
            <w:proofErr w:type="spellStart"/>
            <w:r w:rsidR="001E090E">
              <w:rPr>
                <w:rFonts w:ascii="Tahoma" w:hAnsi="Tahoma" w:cs="Tahoma"/>
                <w:sz w:val="24"/>
                <w:szCs w:val="24"/>
                <w:lang w:val="en-US"/>
              </w:rPr>
              <w:t>sebesar</w:t>
            </w:r>
            <w:proofErr w:type="spellEnd"/>
            <w:r w:rsidR="001E090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E090E">
              <w:rPr>
                <w:rFonts w:ascii="Tahoma" w:hAnsi="Tahoma" w:cs="Tahoma"/>
                <w:sz w:val="24"/>
                <w:szCs w:val="24"/>
                <w:lang w:val="en-US"/>
              </w:rPr>
              <w:t>Rp</w:t>
            </w:r>
            <w:proofErr w:type="spellEnd"/>
            <w:r w:rsidR="001E090E">
              <w:rPr>
                <w:rFonts w:ascii="Tahoma" w:hAnsi="Tahoma" w:cs="Tahoma"/>
                <w:sz w:val="24"/>
                <w:szCs w:val="24"/>
                <w:lang w:val="en-US"/>
              </w:rPr>
              <w:t>. 1.186.539.000,-</w:t>
            </w:r>
          </w:p>
          <w:p w14:paraId="33454E57" w14:textId="77777777" w:rsidR="001E090E" w:rsidRPr="00CA3AEE" w:rsidRDefault="001E090E" w:rsidP="00FB6F66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Belanja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modal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total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sebesar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Rp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. 80.000.000,- </w:t>
            </w:r>
          </w:p>
          <w:p w14:paraId="04DB3BB2" w14:textId="77777777" w:rsidR="002D10F3" w:rsidRPr="00CA3AEE" w:rsidRDefault="002D10F3" w:rsidP="00A75792">
            <w:pPr>
              <w:spacing w:after="0" w:line="240" w:lineRule="auto"/>
              <w:ind w:left="396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D10F3" w:rsidRPr="00CA3AEE" w14:paraId="6BED51E2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3A1B" w14:textId="77777777" w:rsidR="002D10F3" w:rsidRPr="00CA3AEE" w:rsidRDefault="002D10F3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D0E9" w14:textId="77777777" w:rsidR="002D10F3" w:rsidRPr="00CA3AEE" w:rsidRDefault="005A2701">
            <w:pPr>
              <w:numPr>
                <w:ilvl w:val="0"/>
                <w:numId w:val="18"/>
              </w:numPr>
              <w:spacing w:after="0" w:line="240" w:lineRule="auto"/>
              <w:ind w:left="382" w:hanging="364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Pengadaan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tanah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lahan</w:t>
            </w:r>
            <w:proofErr w:type="spellEnd"/>
          </w:p>
          <w:p w14:paraId="3EDADD61" w14:textId="77777777" w:rsidR="002D10F3" w:rsidRDefault="002D10F3">
            <w:pPr>
              <w:spacing w:after="0" w:line="240" w:lineRule="auto"/>
              <w:ind w:left="18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14:paraId="6D6B9F1D" w14:textId="77777777" w:rsidR="006D3D0D" w:rsidRDefault="006D3D0D">
            <w:pPr>
              <w:spacing w:after="0" w:line="240" w:lineRule="auto"/>
              <w:ind w:left="18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14:paraId="54C4034F" w14:textId="77777777" w:rsidR="006D3D0D" w:rsidRDefault="006D3D0D">
            <w:pPr>
              <w:spacing w:after="0" w:line="240" w:lineRule="auto"/>
              <w:ind w:left="18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14:paraId="7EBFDD90" w14:textId="77777777" w:rsidR="006D3D0D" w:rsidRDefault="006D3D0D">
            <w:pPr>
              <w:spacing w:after="0" w:line="240" w:lineRule="auto"/>
              <w:ind w:left="18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14:paraId="29844FD8" w14:textId="77777777" w:rsidR="006D3D0D" w:rsidRPr="00CA3AEE" w:rsidRDefault="006D3D0D">
            <w:pPr>
              <w:spacing w:after="0" w:line="240" w:lineRule="auto"/>
              <w:ind w:left="18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C9BD" w14:textId="77777777" w:rsidR="002D10F3" w:rsidRPr="00CA3AEE" w:rsidRDefault="002D10F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414F" w14:textId="77777777" w:rsidR="002D10F3" w:rsidRPr="00CA3AEE" w:rsidRDefault="00CA3AEE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r w:rsidR="005A2701" w:rsidRPr="00CA3AEE">
              <w:rPr>
                <w:rFonts w:ascii="Tahoma" w:hAnsi="Tahoma" w:cs="Tahoma"/>
                <w:sz w:val="24"/>
                <w:szCs w:val="24"/>
                <w:lang w:val="en-US"/>
              </w:rPr>
              <w:t>-</w:t>
            </w:r>
          </w:p>
        </w:tc>
      </w:tr>
      <w:tr w:rsidR="002D10F3" w:rsidRPr="00CA3AEE" w14:paraId="3B0758B1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314F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lastRenderedPageBreak/>
              <w:t>G.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4DE2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Anggaran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BB0E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: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EDC4" w14:textId="695C5FC0" w:rsidR="002D10F3" w:rsidRPr="00FB6F66" w:rsidRDefault="005A2701" w:rsidP="00FB6F6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Tahun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 2020 : </w:t>
            </w:r>
            <w:proofErr w:type="spellStart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Rp</w:t>
            </w:r>
            <w:proofErr w:type="spellEnd"/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 xml:space="preserve">. </w:t>
            </w:r>
            <w:r w:rsidR="000D443D" w:rsidRPr="00FB6F66">
              <w:rPr>
                <w:rFonts w:ascii="Tahoma" w:hAnsi="Tahoma" w:cs="Tahoma"/>
                <w:sz w:val="24"/>
                <w:szCs w:val="24"/>
                <w:lang w:val="en-US"/>
              </w:rPr>
              <w:t>2.198</w:t>
            </w:r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  <w:r w:rsidR="000D443D" w:rsidRPr="00FB6F66">
              <w:rPr>
                <w:rFonts w:ascii="Tahoma" w:hAnsi="Tahoma" w:cs="Tahoma"/>
                <w:sz w:val="24"/>
                <w:szCs w:val="24"/>
                <w:lang w:val="en-US"/>
              </w:rPr>
              <w:t>683</w:t>
            </w:r>
            <w:r w:rsidRPr="00FB6F66">
              <w:rPr>
                <w:rFonts w:ascii="Tahoma" w:hAnsi="Tahoma" w:cs="Tahoma"/>
                <w:sz w:val="24"/>
                <w:szCs w:val="24"/>
                <w:lang w:val="en-US"/>
              </w:rPr>
              <w:t>.000,-</w:t>
            </w:r>
          </w:p>
          <w:p w14:paraId="31F53E6A" w14:textId="77777777" w:rsidR="002D10F3" w:rsidRPr="00CA3AEE" w:rsidRDefault="005A2701" w:rsidP="00FB6F6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Tahun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2021 :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Rp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. </w:t>
            </w:r>
            <w:r w:rsidR="000D443D" w:rsidRPr="00CA3AEE">
              <w:rPr>
                <w:rFonts w:ascii="Tahoma" w:hAnsi="Tahoma" w:cs="Tahoma"/>
                <w:sz w:val="24"/>
                <w:szCs w:val="24"/>
                <w:lang w:val="en-US"/>
              </w:rPr>
              <w:t>2.518.075.</w:t>
            </w: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000,-</w:t>
            </w:r>
          </w:p>
          <w:p w14:paraId="2868238E" w14:textId="77777777" w:rsidR="002D10F3" w:rsidRPr="00CA3AEE" w:rsidRDefault="005A2701" w:rsidP="00FB6F6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Tahun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2022 :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Rp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. </w:t>
            </w:r>
            <w:r w:rsidR="000D443D" w:rsidRPr="00CA3AEE">
              <w:rPr>
                <w:rFonts w:ascii="Tahoma" w:hAnsi="Tahoma" w:cs="Tahoma"/>
                <w:sz w:val="24"/>
                <w:szCs w:val="24"/>
                <w:lang w:val="en-US"/>
              </w:rPr>
              <w:t>2.923</w:t>
            </w: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  <w:r w:rsidR="000D443D" w:rsidRPr="00CA3AEE">
              <w:rPr>
                <w:rFonts w:ascii="Tahoma" w:hAnsi="Tahoma" w:cs="Tahoma"/>
                <w:sz w:val="24"/>
                <w:szCs w:val="24"/>
                <w:lang w:val="en-US"/>
              </w:rPr>
              <w:t>233</w:t>
            </w: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.000,-</w:t>
            </w:r>
          </w:p>
          <w:p w14:paraId="3E28B728" w14:textId="6EAC5E90" w:rsidR="00C66421" w:rsidRPr="00CA3AEE" w:rsidRDefault="00C66421" w:rsidP="000D443D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2D10F3" w:rsidRPr="00CA3AEE" w14:paraId="7AC916D0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A77E" w14:textId="77777777" w:rsidR="002D10F3" w:rsidRPr="00CA3AEE" w:rsidRDefault="005A2701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H.</w:t>
            </w:r>
          </w:p>
        </w:tc>
        <w:tc>
          <w:tcPr>
            <w:tcW w:w="9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1180" w14:textId="77777777" w:rsidR="002D10F3" w:rsidRDefault="005A2701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Rincian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kegiatan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tahapan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pelaksanaan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 xml:space="preserve"> (format </w:t>
            </w:r>
            <w:proofErr w:type="spellStart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terlampir</w:t>
            </w:r>
            <w:proofErr w:type="spellEnd"/>
            <w:r w:rsidRPr="00CA3AEE">
              <w:rPr>
                <w:rFonts w:ascii="Tahoma" w:hAnsi="Tahoma" w:cs="Tahoma"/>
                <w:sz w:val="24"/>
                <w:szCs w:val="24"/>
                <w:lang w:val="en-US"/>
              </w:rPr>
              <w:t>)</w:t>
            </w:r>
          </w:p>
          <w:p w14:paraId="2C1D4ABE" w14:textId="4F666817" w:rsidR="00FB6F66" w:rsidRPr="00CA3AEE" w:rsidRDefault="00FB6F6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A75792" w:rsidRPr="00CA3AEE" w14:paraId="2152710D" w14:textId="77777777" w:rsidTr="006D3D0D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27D2" w14:textId="77777777" w:rsidR="00A75792" w:rsidRPr="00CA3AEE" w:rsidRDefault="00A75792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>I.</w:t>
            </w:r>
          </w:p>
        </w:tc>
        <w:tc>
          <w:tcPr>
            <w:tcW w:w="9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5950" w14:textId="161CF809" w:rsidR="00A75792" w:rsidRDefault="00A75792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Penutup</w:t>
            </w:r>
            <w:proofErr w:type="spellEnd"/>
          </w:p>
          <w:p w14:paraId="70643587" w14:textId="77777777" w:rsidR="00FB6F66" w:rsidRDefault="00FB6F6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14:paraId="21A3E4C9" w14:textId="77777777" w:rsidR="00A75792" w:rsidRDefault="00A75792" w:rsidP="00FB6F6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proofErr w:type="spellStart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>Demikian</w:t>
            </w:r>
            <w:proofErr w:type="spellEnd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Kerangka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Acuan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Kerja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Kegiatan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Peningkatan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Keterbukaan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Informasi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ahoma" w:hAnsi="Tahoma" w:cs="Tahoma"/>
                <w:sz w:val="24"/>
                <w:szCs w:val="24"/>
                <w:lang w:val="en-US"/>
              </w:rPr>
              <w:t>Publik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>Tahun</w:t>
            </w:r>
            <w:proofErr w:type="spellEnd"/>
            <w:proofErr w:type="gramEnd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 xml:space="preserve"> 20</w:t>
            </w:r>
            <w:r>
              <w:rPr>
                <w:rFonts w:ascii="Tahoma" w:hAnsi="Tahoma" w:cs="Tahoma"/>
                <w:sz w:val="24"/>
                <w:szCs w:val="24"/>
                <w:lang w:val="en-US"/>
              </w:rPr>
              <w:t>21</w:t>
            </w:r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>disusun</w:t>
            </w:r>
            <w:proofErr w:type="spellEnd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>sebagai</w:t>
            </w:r>
            <w:proofErr w:type="spellEnd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>acuan</w:t>
            </w:r>
            <w:proofErr w:type="spellEnd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>dalam</w:t>
            </w:r>
            <w:proofErr w:type="spellEnd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>pelaksanaan</w:t>
            </w:r>
            <w:proofErr w:type="spellEnd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>kegiatan</w:t>
            </w:r>
            <w:proofErr w:type="spellEnd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>dan</w:t>
            </w:r>
            <w:proofErr w:type="spellEnd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>menjadi</w:t>
            </w:r>
            <w:proofErr w:type="spellEnd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>pertimbangan</w:t>
            </w:r>
            <w:proofErr w:type="spellEnd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>dalam</w:t>
            </w:r>
            <w:proofErr w:type="spellEnd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>penyusunan</w:t>
            </w:r>
            <w:proofErr w:type="spellEnd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>kegiatan</w:t>
            </w:r>
            <w:proofErr w:type="spellEnd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>tersebut</w:t>
            </w:r>
            <w:proofErr w:type="spellEnd"/>
            <w:r w:rsidRPr="00A75792">
              <w:rPr>
                <w:rFonts w:ascii="Tahoma" w:hAnsi="Tahoma" w:cs="Tahoma"/>
                <w:sz w:val="24"/>
                <w:szCs w:val="24"/>
                <w:lang w:val="en-US"/>
              </w:rPr>
              <w:t>.</w:t>
            </w:r>
          </w:p>
          <w:p w14:paraId="31082A7B" w14:textId="77777777" w:rsidR="006D3D0D" w:rsidRPr="00CA3AEE" w:rsidRDefault="006D3D0D" w:rsidP="00FB6F6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</w:tbl>
    <w:p w14:paraId="72C7B452" w14:textId="016EB66A" w:rsidR="002D10F3" w:rsidRPr="00CA3AEE" w:rsidRDefault="005A2701">
      <w:pPr>
        <w:spacing w:before="240" w:after="120"/>
        <w:ind w:left="3402" w:firstLine="1652"/>
        <w:rPr>
          <w:rFonts w:ascii="Tahoma" w:hAnsi="Tahoma" w:cs="Tahoma"/>
          <w:lang w:val="en-US"/>
        </w:rPr>
      </w:pPr>
      <w:r w:rsidRPr="00CA3AEE">
        <w:rPr>
          <w:rFonts w:ascii="Tahoma" w:hAnsi="Tahoma" w:cs="Tahoma"/>
        </w:rPr>
        <w:t xml:space="preserve">Semarang,         </w:t>
      </w:r>
      <w:r w:rsidRPr="00CA3AEE">
        <w:rPr>
          <w:rFonts w:ascii="Tahoma" w:hAnsi="Tahoma" w:cs="Tahoma"/>
          <w:lang w:val="en-US"/>
        </w:rPr>
        <w:t xml:space="preserve">31 </w:t>
      </w:r>
      <w:r w:rsidR="002B525E">
        <w:rPr>
          <w:rFonts w:ascii="Tahoma" w:hAnsi="Tahoma" w:cs="Tahoma"/>
          <w:lang w:val="en-US"/>
        </w:rPr>
        <w:t xml:space="preserve">   </w:t>
      </w:r>
      <w:proofErr w:type="spellStart"/>
      <w:r w:rsidRPr="00CA3AEE">
        <w:rPr>
          <w:rFonts w:ascii="Tahoma" w:hAnsi="Tahoma" w:cs="Tahoma"/>
          <w:lang w:val="en-US"/>
        </w:rPr>
        <w:t>Desember</w:t>
      </w:r>
      <w:proofErr w:type="spellEnd"/>
      <w:r w:rsidRPr="00CA3AEE">
        <w:rPr>
          <w:rFonts w:ascii="Tahoma" w:hAnsi="Tahoma" w:cs="Tahoma"/>
          <w:lang w:val="en-US"/>
        </w:rPr>
        <w:t xml:space="preserve"> </w:t>
      </w:r>
      <w:r w:rsidR="002B525E">
        <w:rPr>
          <w:rFonts w:ascii="Tahoma" w:hAnsi="Tahoma" w:cs="Tahoma"/>
          <w:lang w:val="en-US"/>
        </w:rPr>
        <w:t xml:space="preserve">  </w:t>
      </w:r>
      <w:r w:rsidRPr="00CA3AEE">
        <w:rPr>
          <w:rFonts w:ascii="Tahoma" w:hAnsi="Tahoma" w:cs="Tahoma"/>
          <w:lang w:val="en-US"/>
        </w:rPr>
        <w:t>2019</w:t>
      </w:r>
    </w:p>
    <w:p w14:paraId="725D9B42" w14:textId="77777777" w:rsidR="002D10F3" w:rsidRPr="00CA3AEE" w:rsidRDefault="002D10F3">
      <w:pPr>
        <w:spacing w:before="240" w:after="120"/>
        <w:ind w:left="3402" w:firstLine="1652"/>
        <w:rPr>
          <w:rFonts w:ascii="Tahoma" w:hAnsi="Tahoma" w:cs="Tahoma"/>
          <w:lang w:val="en-US"/>
        </w:rPr>
      </w:pPr>
    </w:p>
    <w:tbl>
      <w:tblPr>
        <w:tblW w:w="9640" w:type="dxa"/>
        <w:tblInd w:w="-147" w:type="dxa"/>
        <w:tblLook w:val="0000" w:firstRow="0" w:lastRow="0" w:firstColumn="0" w:lastColumn="0" w:noHBand="0" w:noVBand="0"/>
      </w:tblPr>
      <w:tblGrid>
        <w:gridCol w:w="4820"/>
        <w:gridCol w:w="4820"/>
      </w:tblGrid>
      <w:tr w:rsidR="002D10F3" w14:paraId="1E3A2CC5" w14:textId="77777777">
        <w:trPr>
          <w:trHeight w:val="2092"/>
        </w:trPr>
        <w:tc>
          <w:tcPr>
            <w:tcW w:w="4820" w:type="dxa"/>
          </w:tcPr>
          <w:p w14:paraId="0C1A1B5B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A3AEE">
              <w:rPr>
                <w:rFonts w:ascii="Tahoma" w:hAnsi="Tahoma" w:cs="Tahoma"/>
                <w:sz w:val="24"/>
                <w:szCs w:val="24"/>
              </w:rPr>
              <w:t>Disusun oleh :</w:t>
            </w:r>
          </w:p>
          <w:p w14:paraId="60982695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AU"/>
              </w:rPr>
            </w:pPr>
            <w:r w:rsidRPr="00CA3AEE">
              <w:rPr>
                <w:rFonts w:ascii="Tahoma" w:hAnsi="Tahoma" w:cs="Tahoma"/>
                <w:sz w:val="24"/>
                <w:szCs w:val="24"/>
              </w:rPr>
              <w:t xml:space="preserve">Kepala </w:t>
            </w:r>
            <w:proofErr w:type="spellStart"/>
            <w:r w:rsidR="000D443D" w:rsidRPr="00CA3AEE">
              <w:rPr>
                <w:rFonts w:ascii="Tahoma" w:hAnsi="Tahoma" w:cs="Tahoma"/>
                <w:sz w:val="24"/>
                <w:szCs w:val="24"/>
                <w:lang w:val="en-AU"/>
              </w:rPr>
              <w:t>Pelayanan</w:t>
            </w:r>
            <w:proofErr w:type="spellEnd"/>
            <w:r w:rsidR="000D443D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Data </w:t>
            </w:r>
            <w:proofErr w:type="spellStart"/>
            <w:r w:rsidR="000D443D" w:rsidRPr="00CA3AEE">
              <w:rPr>
                <w:rFonts w:ascii="Tahoma" w:hAnsi="Tahoma" w:cs="Tahoma"/>
                <w:sz w:val="24"/>
                <w:szCs w:val="24"/>
                <w:lang w:val="en-AU"/>
              </w:rPr>
              <w:t>dan</w:t>
            </w:r>
            <w:proofErr w:type="spellEnd"/>
            <w:r w:rsidR="000D443D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0D443D" w:rsidRPr="00CA3AEE">
              <w:rPr>
                <w:rFonts w:ascii="Tahoma" w:hAnsi="Tahoma" w:cs="Tahoma"/>
                <w:sz w:val="24"/>
                <w:szCs w:val="24"/>
                <w:lang w:val="en-AU"/>
              </w:rPr>
              <w:t>Informasi</w:t>
            </w:r>
            <w:proofErr w:type="spellEnd"/>
            <w:r w:rsidR="000D443D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0D443D" w:rsidRPr="00CA3AEE">
              <w:rPr>
                <w:rFonts w:ascii="Tahoma" w:hAnsi="Tahoma" w:cs="Tahoma"/>
                <w:sz w:val="24"/>
                <w:szCs w:val="24"/>
                <w:lang w:val="en-AU"/>
              </w:rPr>
              <w:t>Publik</w:t>
            </w:r>
            <w:proofErr w:type="spellEnd"/>
          </w:p>
          <w:p w14:paraId="480D08A1" w14:textId="77777777" w:rsidR="002D10F3" w:rsidRPr="00CA3AEE" w:rsidRDefault="002D10F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14:paraId="3710F4E9" w14:textId="77777777" w:rsidR="002D10F3" w:rsidRPr="00CA3AEE" w:rsidRDefault="002D10F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14:paraId="2090621E" w14:textId="77777777" w:rsidR="002D10F3" w:rsidRPr="00CA3AEE" w:rsidRDefault="008279C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u w:val="single"/>
              </w:rPr>
            </w:pPr>
            <w:r w:rsidRPr="00CA3AEE">
              <w:rPr>
                <w:rFonts w:ascii="Tahoma" w:hAnsi="Tahoma" w:cs="Tahoma"/>
                <w:b/>
                <w:sz w:val="24"/>
                <w:szCs w:val="24"/>
                <w:u w:val="single"/>
              </w:rPr>
              <w:t>MASHURI, ST, MM</w:t>
            </w:r>
          </w:p>
          <w:p w14:paraId="5E10D9B6" w14:textId="77777777" w:rsidR="002D10F3" w:rsidRPr="00CA3AEE" w:rsidRDefault="008279CC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A3AEE">
              <w:rPr>
                <w:rFonts w:ascii="Tahoma" w:hAnsi="Tahoma" w:cs="Tahoma"/>
                <w:sz w:val="24"/>
                <w:szCs w:val="24"/>
              </w:rPr>
              <w:t>Penata Tingkat I (III/d)</w:t>
            </w:r>
          </w:p>
          <w:p w14:paraId="477CF987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A3AEE">
              <w:rPr>
                <w:rFonts w:ascii="Tahoma" w:hAnsi="Tahoma" w:cs="Tahoma"/>
                <w:sz w:val="24"/>
                <w:szCs w:val="24"/>
              </w:rPr>
              <w:t xml:space="preserve">NIP. </w:t>
            </w:r>
            <w:r w:rsidR="008279CC" w:rsidRPr="00CA3AEE">
              <w:rPr>
                <w:rFonts w:ascii="Tahoma" w:hAnsi="Tahoma" w:cs="Tahoma"/>
                <w:sz w:val="24"/>
                <w:szCs w:val="24"/>
              </w:rPr>
              <w:t>19770402</w:t>
            </w:r>
            <w:r w:rsidR="008279CC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</w:t>
            </w:r>
            <w:r w:rsidR="008279CC" w:rsidRPr="00CA3AEE">
              <w:rPr>
                <w:rFonts w:ascii="Tahoma" w:hAnsi="Tahoma" w:cs="Tahoma"/>
                <w:sz w:val="24"/>
                <w:szCs w:val="24"/>
              </w:rPr>
              <w:t>200003</w:t>
            </w:r>
            <w:r w:rsidR="008279CC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</w:t>
            </w:r>
            <w:r w:rsidR="008279CC" w:rsidRPr="00CA3AEE">
              <w:rPr>
                <w:rFonts w:ascii="Tahoma" w:hAnsi="Tahoma" w:cs="Tahoma"/>
                <w:sz w:val="24"/>
                <w:szCs w:val="24"/>
              </w:rPr>
              <w:t>1</w:t>
            </w:r>
            <w:r w:rsidR="008279CC" w:rsidRPr="00CA3AEE">
              <w:rPr>
                <w:rFonts w:ascii="Tahoma" w:hAnsi="Tahoma" w:cs="Tahoma"/>
                <w:sz w:val="24"/>
                <w:szCs w:val="24"/>
                <w:lang w:val="en-AU"/>
              </w:rPr>
              <w:t xml:space="preserve"> </w:t>
            </w:r>
            <w:r w:rsidR="008279CC" w:rsidRPr="00CA3AEE">
              <w:rPr>
                <w:rFonts w:ascii="Tahoma" w:hAnsi="Tahoma" w:cs="Tahoma"/>
                <w:sz w:val="24"/>
                <w:szCs w:val="24"/>
              </w:rPr>
              <w:t>001</w:t>
            </w:r>
          </w:p>
        </w:tc>
        <w:tc>
          <w:tcPr>
            <w:tcW w:w="4820" w:type="dxa"/>
          </w:tcPr>
          <w:p w14:paraId="207D84CA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A3AEE">
              <w:rPr>
                <w:rFonts w:ascii="Tahoma" w:hAnsi="Tahoma" w:cs="Tahoma"/>
                <w:sz w:val="24"/>
                <w:szCs w:val="24"/>
              </w:rPr>
              <w:t>Diketahui oleh :</w:t>
            </w:r>
          </w:p>
          <w:p w14:paraId="0A5BFD92" w14:textId="77777777" w:rsidR="002D10F3" w:rsidRPr="00CA3AEE" w:rsidRDefault="005A2701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AU"/>
              </w:rPr>
            </w:pPr>
            <w:r w:rsidRPr="00CA3AEE">
              <w:rPr>
                <w:rFonts w:ascii="Tahoma" w:hAnsi="Tahoma" w:cs="Tahoma"/>
                <w:sz w:val="24"/>
                <w:szCs w:val="24"/>
              </w:rPr>
              <w:t xml:space="preserve">Kepala Bidang </w:t>
            </w:r>
            <w:proofErr w:type="spellStart"/>
            <w:r w:rsidR="000D443D" w:rsidRPr="00CA3AEE">
              <w:rPr>
                <w:rFonts w:ascii="Tahoma" w:hAnsi="Tahoma" w:cs="Tahoma"/>
                <w:sz w:val="24"/>
                <w:szCs w:val="24"/>
                <w:lang w:val="en-AU"/>
              </w:rPr>
              <w:t>Statsistik</w:t>
            </w:r>
            <w:proofErr w:type="spellEnd"/>
          </w:p>
          <w:p w14:paraId="061B88C2" w14:textId="77777777" w:rsidR="002D10F3" w:rsidRPr="00CA3AEE" w:rsidRDefault="002D10F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14:paraId="695A2F39" w14:textId="77777777" w:rsidR="002D10F3" w:rsidRPr="00CA3AEE" w:rsidRDefault="002D10F3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14:paraId="43D2991D" w14:textId="77777777" w:rsidR="000D443D" w:rsidRPr="00CA3AEE" w:rsidRDefault="000D443D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14:paraId="0148CD99" w14:textId="77777777" w:rsidR="00B03E64" w:rsidRDefault="00B03E64" w:rsidP="00B03E6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u w:val="single"/>
                <w:lang w:val="en-AU"/>
              </w:rPr>
            </w:pPr>
            <w:r w:rsidRPr="00B03E64">
              <w:rPr>
                <w:rFonts w:ascii="Tahoma" w:hAnsi="Tahoma" w:cs="Tahoma"/>
                <w:b/>
                <w:sz w:val="24"/>
                <w:szCs w:val="24"/>
                <w:u w:val="single"/>
              </w:rPr>
              <w:t xml:space="preserve">Ir. ARIEF BOEDIJANTO, M.Si </w:t>
            </w:r>
          </w:p>
          <w:p w14:paraId="610414D0" w14:textId="77777777" w:rsidR="00B03E64" w:rsidRPr="00B03E64" w:rsidRDefault="00B03E64" w:rsidP="00B03E64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n-AU"/>
              </w:rPr>
            </w:pPr>
            <w:r w:rsidRPr="00B03E64">
              <w:rPr>
                <w:rFonts w:ascii="Tahoma" w:hAnsi="Tahoma" w:cs="Tahoma"/>
                <w:sz w:val="24"/>
                <w:szCs w:val="24"/>
              </w:rPr>
              <w:t xml:space="preserve">Pembina </w:t>
            </w:r>
            <w:r>
              <w:rPr>
                <w:rFonts w:ascii="Tahoma" w:hAnsi="Tahoma" w:cs="Tahoma"/>
                <w:sz w:val="24"/>
                <w:szCs w:val="24"/>
                <w:lang w:val="en-AU"/>
              </w:rPr>
              <w:t>(</w:t>
            </w:r>
            <w:r w:rsidR="001D7939">
              <w:rPr>
                <w:rFonts w:ascii="Tahoma" w:hAnsi="Tahoma" w:cs="Tahoma"/>
                <w:sz w:val="24"/>
                <w:szCs w:val="24"/>
                <w:lang w:val="en-AU"/>
              </w:rPr>
              <w:t>IV/a)</w:t>
            </w:r>
          </w:p>
          <w:p w14:paraId="749F4C2C" w14:textId="77777777" w:rsidR="002D10F3" w:rsidRDefault="00B03E64" w:rsidP="00B03E64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03E64">
              <w:rPr>
                <w:rFonts w:ascii="Tahoma" w:hAnsi="Tahoma" w:cs="Tahoma"/>
                <w:sz w:val="24"/>
                <w:szCs w:val="24"/>
              </w:rPr>
              <w:t>NIP. 19630403 199311 1 002</w:t>
            </w:r>
          </w:p>
        </w:tc>
      </w:tr>
    </w:tbl>
    <w:p w14:paraId="38D453EA" w14:textId="77777777" w:rsidR="002D10F3" w:rsidRDefault="002D10F3">
      <w:pPr>
        <w:rPr>
          <w:lang w:val="en-US"/>
        </w:rPr>
      </w:pPr>
    </w:p>
    <w:p w14:paraId="44A40363" w14:textId="77777777" w:rsidR="002D10F3" w:rsidRDefault="002D10F3">
      <w:pPr>
        <w:rPr>
          <w:lang w:val="en-US"/>
        </w:rPr>
      </w:pPr>
    </w:p>
    <w:p w14:paraId="6322BC76" w14:textId="77777777" w:rsidR="002D10F3" w:rsidRDefault="002D10F3">
      <w:pPr>
        <w:rPr>
          <w:lang w:val="en-US"/>
        </w:rPr>
      </w:pPr>
    </w:p>
    <w:p w14:paraId="46A4F05B" w14:textId="77777777" w:rsidR="005A2701" w:rsidRDefault="005A2701"/>
    <w:sectPr w:rsidR="005A2701" w:rsidSect="006D3D0D">
      <w:pgSz w:w="12242" w:h="20163" w:code="5"/>
      <w:pgMar w:top="1134" w:right="1418" w:bottom="1701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E530D"/>
    <w:multiLevelType w:val="multilevel"/>
    <w:tmpl w:val="018E530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9238A"/>
    <w:multiLevelType w:val="multilevel"/>
    <w:tmpl w:val="01C92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E3F11"/>
    <w:multiLevelType w:val="multilevel"/>
    <w:tmpl w:val="02DE3F11"/>
    <w:lvl w:ilvl="0">
      <w:start w:val="35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F08C4"/>
    <w:multiLevelType w:val="multilevel"/>
    <w:tmpl w:val="20328E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802E3"/>
    <w:multiLevelType w:val="multilevel"/>
    <w:tmpl w:val="D14E29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7D278EB"/>
    <w:multiLevelType w:val="multilevel"/>
    <w:tmpl w:val="8C4E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FD7063"/>
    <w:multiLevelType w:val="multilevel"/>
    <w:tmpl w:val="74CC47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">
    <w:nsid w:val="22B8190C"/>
    <w:multiLevelType w:val="multilevel"/>
    <w:tmpl w:val="22B819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9503F"/>
    <w:multiLevelType w:val="multilevel"/>
    <w:tmpl w:val="D092F15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7D41E0"/>
    <w:multiLevelType w:val="multilevel"/>
    <w:tmpl w:val="437D4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907E5E"/>
    <w:multiLevelType w:val="multilevel"/>
    <w:tmpl w:val="4258A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8FA7081"/>
    <w:multiLevelType w:val="multilevel"/>
    <w:tmpl w:val="8C4E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9A20363"/>
    <w:multiLevelType w:val="multilevel"/>
    <w:tmpl w:val="1C6CDA4C"/>
    <w:lvl w:ilvl="0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4" w:hanging="360"/>
      </w:pPr>
    </w:lvl>
    <w:lvl w:ilvl="2">
      <w:start w:val="1"/>
      <w:numFmt w:val="lowerRoman"/>
      <w:lvlText w:val="%3."/>
      <w:lvlJc w:val="right"/>
      <w:pPr>
        <w:ind w:left="1984" w:hanging="180"/>
      </w:pPr>
    </w:lvl>
    <w:lvl w:ilvl="3">
      <w:start w:val="1"/>
      <w:numFmt w:val="decimal"/>
      <w:lvlText w:val="%4."/>
      <w:lvlJc w:val="left"/>
      <w:pPr>
        <w:ind w:left="2704" w:hanging="360"/>
      </w:pPr>
    </w:lvl>
    <w:lvl w:ilvl="4">
      <w:start w:val="1"/>
      <w:numFmt w:val="lowerLetter"/>
      <w:lvlText w:val="%5."/>
      <w:lvlJc w:val="left"/>
      <w:pPr>
        <w:ind w:left="3424" w:hanging="360"/>
      </w:pPr>
    </w:lvl>
    <w:lvl w:ilvl="5">
      <w:start w:val="1"/>
      <w:numFmt w:val="lowerRoman"/>
      <w:lvlText w:val="%6."/>
      <w:lvlJc w:val="right"/>
      <w:pPr>
        <w:ind w:left="4144" w:hanging="180"/>
      </w:pPr>
    </w:lvl>
    <w:lvl w:ilvl="6">
      <w:start w:val="1"/>
      <w:numFmt w:val="decimal"/>
      <w:lvlText w:val="%7."/>
      <w:lvlJc w:val="left"/>
      <w:pPr>
        <w:ind w:left="4864" w:hanging="360"/>
      </w:pPr>
    </w:lvl>
    <w:lvl w:ilvl="7">
      <w:start w:val="1"/>
      <w:numFmt w:val="lowerLetter"/>
      <w:lvlText w:val="%8."/>
      <w:lvlJc w:val="left"/>
      <w:pPr>
        <w:ind w:left="5584" w:hanging="360"/>
      </w:pPr>
    </w:lvl>
    <w:lvl w:ilvl="8">
      <w:start w:val="1"/>
      <w:numFmt w:val="lowerRoman"/>
      <w:lvlText w:val="%9."/>
      <w:lvlJc w:val="right"/>
      <w:pPr>
        <w:ind w:left="6304" w:hanging="180"/>
      </w:pPr>
    </w:lvl>
  </w:abstractNum>
  <w:abstractNum w:abstractNumId="13">
    <w:nsid w:val="49F46C3A"/>
    <w:multiLevelType w:val="multilevel"/>
    <w:tmpl w:val="49F46C3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351A6E"/>
    <w:multiLevelType w:val="multilevel"/>
    <w:tmpl w:val="7DDA8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AEF0862"/>
    <w:multiLevelType w:val="multilevel"/>
    <w:tmpl w:val="B3BCCDDC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6">
    <w:nsid w:val="4D157343"/>
    <w:multiLevelType w:val="multilevel"/>
    <w:tmpl w:val="4D15734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D87321"/>
    <w:multiLevelType w:val="multilevel"/>
    <w:tmpl w:val="4ED8732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3E2F88"/>
    <w:multiLevelType w:val="multilevel"/>
    <w:tmpl w:val="257C89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77B5B30"/>
    <w:multiLevelType w:val="multilevel"/>
    <w:tmpl w:val="24DC65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CE5778D"/>
    <w:multiLevelType w:val="multilevel"/>
    <w:tmpl w:val="F06AA2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ED437BA"/>
    <w:multiLevelType w:val="multilevel"/>
    <w:tmpl w:val="1E587716"/>
    <w:lvl w:ilvl="0">
      <w:start w:val="1"/>
      <w:numFmt w:val="decimal"/>
      <w:lvlText w:val="%1."/>
      <w:lvlJc w:val="left"/>
      <w:pPr>
        <w:ind w:left="646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6" w:hanging="360"/>
      </w:pPr>
      <w:rPr>
        <w:rFonts w:ascii="Wingdings" w:hAnsi="Wingdings" w:hint="default"/>
      </w:rPr>
    </w:lvl>
  </w:abstractNum>
  <w:abstractNum w:abstractNumId="22">
    <w:nsid w:val="6ACA05AB"/>
    <w:multiLevelType w:val="multilevel"/>
    <w:tmpl w:val="2452A6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475F01"/>
    <w:multiLevelType w:val="multilevel"/>
    <w:tmpl w:val="B3BCC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9673CB5"/>
    <w:multiLevelType w:val="multilevel"/>
    <w:tmpl w:val="79673CB5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E63951"/>
    <w:multiLevelType w:val="multilevel"/>
    <w:tmpl w:val="7DE6395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87634D"/>
    <w:multiLevelType w:val="multilevel"/>
    <w:tmpl w:val="B3F42C7A"/>
    <w:lvl w:ilvl="0">
      <w:start w:val="1"/>
      <w:numFmt w:val="lowerLetter"/>
      <w:lvlText w:val="%1."/>
      <w:lvlJc w:val="left"/>
      <w:pPr>
        <w:ind w:left="113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7">
    <w:nsid w:val="7F3F6F8F"/>
    <w:multiLevelType w:val="multilevel"/>
    <w:tmpl w:val="2452A6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F4E31C6"/>
    <w:multiLevelType w:val="multilevel"/>
    <w:tmpl w:val="7D96661C"/>
    <w:lvl w:ilvl="0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15"/>
  </w:num>
  <w:num w:numId="2">
    <w:abstractNumId w:val="17"/>
  </w:num>
  <w:num w:numId="3">
    <w:abstractNumId w:val="0"/>
  </w:num>
  <w:num w:numId="4">
    <w:abstractNumId w:val="16"/>
  </w:num>
  <w:num w:numId="5">
    <w:abstractNumId w:val="28"/>
  </w:num>
  <w:num w:numId="6">
    <w:abstractNumId w:val="13"/>
  </w:num>
  <w:num w:numId="7">
    <w:abstractNumId w:val="22"/>
  </w:num>
  <w:num w:numId="8">
    <w:abstractNumId w:val="8"/>
  </w:num>
  <w:num w:numId="9">
    <w:abstractNumId w:val="26"/>
  </w:num>
  <w:num w:numId="10">
    <w:abstractNumId w:val="9"/>
  </w:num>
  <w:num w:numId="11">
    <w:abstractNumId w:val="21"/>
  </w:num>
  <w:num w:numId="12">
    <w:abstractNumId w:val="12"/>
  </w:num>
  <w:num w:numId="13">
    <w:abstractNumId w:val="24"/>
  </w:num>
  <w:num w:numId="14">
    <w:abstractNumId w:val="1"/>
  </w:num>
  <w:num w:numId="15">
    <w:abstractNumId w:val="25"/>
  </w:num>
  <w:num w:numId="16">
    <w:abstractNumId w:val="3"/>
  </w:num>
  <w:num w:numId="17">
    <w:abstractNumId w:val="2"/>
  </w:num>
  <w:num w:numId="18">
    <w:abstractNumId w:val="7"/>
  </w:num>
  <w:num w:numId="19">
    <w:abstractNumId w:val="23"/>
  </w:num>
  <w:num w:numId="20">
    <w:abstractNumId w:val="14"/>
  </w:num>
  <w:num w:numId="21">
    <w:abstractNumId w:val="4"/>
  </w:num>
  <w:num w:numId="22">
    <w:abstractNumId w:val="6"/>
  </w:num>
  <w:num w:numId="23">
    <w:abstractNumId w:val="19"/>
  </w:num>
  <w:num w:numId="24">
    <w:abstractNumId w:val="18"/>
  </w:num>
  <w:num w:numId="25">
    <w:abstractNumId w:val="10"/>
  </w:num>
  <w:num w:numId="26">
    <w:abstractNumId w:val="11"/>
  </w:num>
  <w:num w:numId="27">
    <w:abstractNumId w:val="5"/>
  </w:num>
  <w:num w:numId="28">
    <w:abstractNumId w:val="20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6AC"/>
    <w:rsid w:val="000005E6"/>
    <w:rsid w:val="00000AC2"/>
    <w:rsid w:val="000045CB"/>
    <w:rsid w:val="00004612"/>
    <w:rsid w:val="00004735"/>
    <w:rsid w:val="000057A2"/>
    <w:rsid w:val="0000588D"/>
    <w:rsid w:val="00012574"/>
    <w:rsid w:val="000131A2"/>
    <w:rsid w:val="0001348A"/>
    <w:rsid w:val="000157C4"/>
    <w:rsid w:val="00021002"/>
    <w:rsid w:val="0002501C"/>
    <w:rsid w:val="000253CA"/>
    <w:rsid w:val="00025F45"/>
    <w:rsid w:val="000265D2"/>
    <w:rsid w:val="0002661C"/>
    <w:rsid w:val="00031FE1"/>
    <w:rsid w:val="0003207D"/>
    <w:rsid w:val="00032629"/>
    <w:rsid w:val="0003772F"/>
    <w:rsid w:val="000428AE"/>
    <w:rsid w:val="00042F1D"/>
    <w:rsid w:val="000430E1"/>
    <w:rsid w:val="00057C30"/>
    <w:rsid w:val="0006059C"/>
    <w:rsid w:val="00060CBE"/>
    <w:rsid w:val="00080125"/>
    <w:rsid w:val="00085CC5"/>
    <w:rsid w:val="000874F9"/>
    <w:rsid w:val="0009571E"/>
    <w:rsid w:val="00095C0F"/>
    <w:rsid w:val="00095E89"/>
    <w:rsid w:val="000A238F"/>
    <w:rsid w:val="000B08D2"/>
    <w:rsid w:val="000B2D70"/>
    <w:rsid w:val="000C116A"/>
    <w:rsid w:val="000C2B89"/>
    <w:rsid w:val="000C368E"/>
    <w:rsid w:val="000C5405"/>
    <w:rsid w:val="000C72E1"/>
    <w:rsid w:val="000D443D"/>
    <w:rsid w:val="000E1F35"/>
    <w:rsid w:val="000E25B4"/>
    <w:rsid w:val="000E3C40"/>
    <w:rsid w:val="000E5E20"/>
    <w:rsid w:val="000F1B60"/>
    <w:rsid w:val="000F3450"/>
    <w:rsid w:val="000F4548"/>
    <w:rsid w:val="000F4D8D"/>
    <w:rsid w:val="001001C3"/>
    <w:rsid w:val="00101C6F"/>
    <w:rsid w:val="00104410"/>
    <w:rsid w:val="00104713"/>
    <w:rsid w:val="001146E8"/>
    <w:rsid w:val="00114B1B"/>
    <w:rsid w:val="00115F33"/>
    <w:rsid w:val="00116F5B"/>
    <w:rsid w:val="00122E54"/>
    <w:rsid w:val="00123453"/>
    <w:rsid w:val="0012626D"/>
    <w:rsid w:val="00132880"/>
    <w:rsid w:val="00134BB5"/>
    <w:rsid w:val="00141288"/>
    <w:rsid w:val="00144118"/>
    <w:rsid w:val="00145075"/>
    <w:rsid w:val="001453D3"/>
    <w:rsid w:val="00147EEC"/>
    <w:rsid w:val="0015052E"/>
    <w:rsid w:val="001566D1"/>
    <w:rsid w:val="0016082F"/>
    <w:rsid w:val="001633A0"/>
    <w:rsid w:val="00163BB5"/>
    <w:rsid w:val="00166D42"/>
    <w:rsid w:val="00180DFF"/>
    <w:rsid w:val="0018183A"/>
    <w:rsid w:val="00182E82"/>
    <w:rsid w:val="00192FF6"/>
    <w:rsid w:val="001A1D26"/>
    <w:rsid w:val="001A26E0"/>
    <w:rsid w:val="001A46CB"/>
    <w:rsid w:val="001A6E71"/>
    <w:rsid w:val="001A73EF"/>
    <w:rsid w:val="001B06E0"/>
    <w:rsid w:val="001B3BE5"/>
    <w:rsid w:val="001B3F4E"/>
    <w:rsid w:val="001B46AC"/>
    <w:rsid w:val="001B66AC"/>
    <w:rsid w:val="001C04C0"/>
    <w:rsid w:val="001C303A"/>
    <w:rsid w:val="001C3AC0"/>
    <w:rsid w:val="001C5FCF"/>
    <w:rsid w:val="001C6BC3"/>
    <w:rsid w:val="001D186D"/>
    <w:rsid w:val="001D3E77"/>
    <w:rsid w:val="001D4CA9"/>
    <w:rsid w:val="001D4F36"/>
    <w:rsid w:val="001D7939"/>
    <w:rsid w:val="001E090E"/>
    <w:rsid w:val="001E1CDD"/>
    <w:rsid w:val="001E4FB3"/>
    <w:rsid w:val="001E5796"/>
    <w:rsid w:val="001E634E"/>
    <w:rsid w:val="001F31E3"/>
    <w:rsid w:val="001F3E43"/>
    <w:rsid w:val="001F772C"/>
    <w:rsid w:val="00207692"/>
    <w:rsid w:val="00210245"/>
    <w:rsid w:val="00211FD7"/>
    <w:rsid w:val="00214E09"/>
    <w:rsid w:val="002158FB"/>
    <w:rsid w:val="002233CE"/>
    <w:rsid w:val="002257DB"/>
    <w:rsid w:val="00227BCB"/>
    <w:rsid w:val="00230AC0"/>
    <w:rsid w:val="002324AD"/>
    <w:rsid w:val="002334E9"/>
    <w:rsid w:val="00234DF1"/>
    <w:rsid w:val="0024063B"/>
    <w:rsid w:val="002408BB"/>
    <w:rsid w:val="00241E9D"/>
    <w:rsid w:val="00245B8D"/>
    <w:rsid w:val="002532EC"/>
    <w:rsid w:val="0025635A"/>
    <w:rsid w:val="00257779"/>
    <w:rsid w:val="002641ED"/>
    <w:rsid w:val="002670BF"/>
    <w:rsid w:val="002671AF"/>
    <w:rsid w:val="00270BDF"/>
    <w:rsid w:val="002800F9"/>
    <w:rsid w:val="0028049B"/>
    <w:rsid w:val="00280773"/>
    <w:rsid w:val="00282633"/>
    <w:rsid w:val="00282638"/>
    <w:rsid w:val="00283497"/>
    <w:rsid w:val="00283C1C"/>
    <w:rsid w:val="002842DE"/>
    <w:rsid w:val="002843DC"/>
    <w:rsid w:val="00284965"/>
    <w:rsid w:val="00290125"/>
    <w:rsid w:val="0029069A"/>
    <w:rsid w:val="002956ED"/>
    <w:rsid w:val="002963BC"/>
    <w:rsid w:val="002A4A87"/>
    <w:rsid w:val="002A5DEF"/>
    <w:rsid w:val="002B1C1F"/>
    <w:rsid w:val="002B1FD2"/>
    <w:rsid w:val="002B32E2"/>
    <w:rsid w:val="002B35F8"/>
    <w:rsid w:val="002B525E"/>
    <w:rsid w:val="002B5FA3"/>
    <w:rsid w:val="002C003F"/>
    <w:rsid w:val="002C0133"/>
    <w:rsid w:val="002C3B03"/>
    <w:rsid w:val="002C76B2"/>
    <w:rsid w:val="002D0534"/>
    <w:rsid w:val="002D10F3"/>
    <w:rsid w:val="002D131C"/>
    <w:rsid w:val="002D230E"/>
    <w:rsid w:val="002D374A"/>
    <w:rsid w:val="002E19FF"/>
    <w:rsid w:val="002E48CA"/>
    <w:rsid w:val="002E5214"/>
    <w:rsid w:val="002E70FB"/>
    <w:rsid w:val="002F1CA2"/>
    <w:rsid w:val="002F4317"/>
    <w:rsid w:val="002F4532"/>
    <w:rsid w:val="002F4C9B"/>
    <w:rsid w:val="003013FD"/>
    <w:rsid w:val="003036FF"/>
    <w:rsid w:val="00304BC5"/>
    <w:rsid w:val="00304F0F"/>
    <w:rsid w:val="003054FD"/>
    <w:rsid w:val="0030738F"/>
    <w:rsid w:val="00312B89"/>
    <w:rsid w:val="00316622"/>
    <w:rsid w:val="00321051"/>
    <w:rsid w:val="00321C13"/>
    <w:rsid w:val="00321D83"/>
    <w:rsid w:val="00322A0D"/>
    <w:rsid w:val="00322C3B"/>
    <w:rsid w:val="00327971"/>
    <w:rsid w:val="00333054"/>
    <w:rsid w:val="00333FDD"/>
    <w:rsid w:val="003352A4"/>
    <w:rsid w:val="00335ABD"/>
    <w:rsid w:val="00336B6E"/>
    <w:rsid w:val="003379B3"/>
    <w:rsid w:val="00340082"/>
    <w:rsid w:val="003406A6"/>
    <w:rsid w:val="00342104"/>
    <w:rsid w:val="0034498A"/>
    <w:rsid w:val="00345CE9"/>
    <w:rsid w:val="00350954"/>
    <w:rsid w:val="00356087"/>
    <w:rsid w:val="00357560"/>
    <w:rsid w:val="00360A71"/>
    <w:rsid w:val="00360F33"/>
    <w:rsid w:val="00364C00"/>
    <w:rsid w:val="00364E83"/>
    <w:rsid w:val="0036577E"/>
    <w:rsid w:val="00366930"/>
    <w:rsid w:val="00372904"/>
    <w:rsid w:val="003753DE"/>
    <w:rsid w:val="00376702"/>
    <w:rsid w:val="0037679D"/>
    <w:rsid w:val="00376FD2"/>
    <w:rsid w:val="0038699E"/>
    <w:rsid w:val="003874D2"/>
    <w:rsid w:val="00391987"/>
    <w:rsid w:val="00392959"/>
    <w:rsid w:val="00394DCF"/>
    <w:rsid w:val="00395565"/>
    <w:rsid w:val="00396F06"/>
    <w:rsid w:val="003971C0"/>
    <w:rsid w:val="003A12D4"/>
    <w:rsid w:val="003A1962"/>
    <w:rsid w:val="003A1AD7"/>
    <w:rsid w:val="003B170B"/>
    <w:rsid w:val="003B1962"/>
    <w:rsid w:val="003B24F4"/>
    <w:rsid w:val="003B3457"/>
    <w:rsid w:val="003B5F2B"/>
    <w:rsid w:val="003B7CBC"/>
    <w:rsid w:val="003C3B36"/>
    <w:rsid w:val="003C50BF"/>
    <w:rsid w:val="003D1BC2"/>
    <w:rsid w:val="003D58A4"/>
    <w:rsid w:val="003D6944"/>
    <w:rsid w:val="003D70FA"/>
    <w:rsid w:val="003D7F9D"/>
    <w:rsid w:val="003E02D6"/>
    <w:rsid w:val="003E3F63"/>
    <w:rsid w:val="003E71F9"/>
    <w:rsid w:val="003F1D66"/>
    <w:rsid w:val="003F6D10"/>
    <w:rsid w:val="00406B30"/>
    <w:rsid w:val="00407254"/>
    <w:rsid w:val="004078AE"/>
    <w:rsid w:val="00407F72"/>
    <w:rsid w:val="00410F9A"/>
    <w:rsid w:val="00413D47"/>
    <w:rsid w:val="004271F9"/>
    <w:rsid w:val="00431E46"/>
    <w:rsid w:val="00432CB8"/>
    <w:rsid w:val="00432F8C"/>
    <w:rsid w:val="0043466E"/>
    <w:rsid w:val="00435F0A"/>
    <w:rsid w:val="0043671E"/>
    <w:rsid w:val="00445D28"/>
    <w:rsid w:val="004510A8"/>
    <w:rsid w:val="00452C4C"/>
    <w:rsid w:val="00453DD5"/>
    <w:rsid w:val="0045483C"/>
    <w:rsid w:val="0045667B"/>
    <w:rsid w:val="0045729C"/>
    <w:rsid w:val="00460744"/>
    <w:rsid w:val="00462855"/>
    <w:rsid w:val="0046452C"/>
    <w:rsid w:val="004651EB"/>
    <w:rsid w:val="00466839"/>
    <w:rsid w:val="00470283"/>
    <w:rsid w:val="00470A8B"/>
    <w:rsid w:val="00474E43"/>
    <w:rsid w:val="00475934"/>
    <w:rsid w:val="0047650B"/>
    <w:rsid w:val="00477591"/>
    <w:rsid w:val="004809A9"/>
    <w:rsid w:val="0048407C"/>
    <w:rsid w:val="00484DCB"/>
    <w:rsid w:val="00490BA8"/>
    <w:rsid w:val="0049457B"/>
    <w:rsid w:val="00496A7F"/>
    <w:rsid w:val="004A447D"/>
    <w:rsid w:val="004A4EA3"/>
    <w:rsid w:val="004A7D39"/>
    <w:rsid w:val="004B4100"/>
    <w:rsid w:val="004B632F"/>
    <w:rsid w:val="004C1846"/>
    <w:rsid w:val="004C1F48"/>
    <w:rsid w:val="004C5981"/>
    <w:rsid w:val="004D17E4"/>
    <w:rsid w:val="004D62FC"/>
    <w:rsid w:val="004E0661"/>
    <w:rsid w:val="004E133E"/>
    <w:rsid w:val="004E17A5"/>
    <w:rsid w:val="004E4591"/>
    <w:rsid w:val="004E47B4"/>
    <w:rsid w:val="004F2470"/>
    <w:rsid w:val="005050D3"/>
    <w:rsid w:val="0050679B"/>
    <w:rsid w:val="005079C6"/>
    <w:rsid w:val="00516419"/>
    <w:rsid w:val="00517857"/>
    <w:rsid w:val="00521912"/>
    <w:rsid w:val="00523942"/>
    <w:rsid w:val="00523D89"/>
    <w:rsid w:val="00524255"/>
    <w:rsid w:val="00525D46"/>
    <w:rsid w:val="00526254"/>
    <w:rsid w:val="00530855"/>
    <w:rsid w:val="00532FC7"/>
    <w:rsid w:val="005331AE"/>
    <w:rsid w:val="005345F9"/>
    <w:rsid w:val="00536DD6"/>
    <w:rsid w:val="0054060D"/>
    <w:rsid w:val="0054292D"/>
    <w:rsid w:val="00550373"/>
    <w:rsid w:val="005508AA"/>
    <w:rsid w:val="00551067"/>
    <w:rsid w:val="0055330E"/>
    <w:rsid w:val="00555A1C"/>
    <w:rsid w:val="005571AC"/>
    <w:rsid w:val="005576E9"/>
    <w:rsid w:val="0056024C"/>
    <w:rsid w:val="005632A8"/>
    <w:rsid w:val="00564BBF"/>
    <w:rsid w:val="00566972"/>
    <w:rsid w:val="00567D6E"/>
    <w:rsid w:val="00567D95"/>
    <w:rsid w:val="00567EF6"/>
    <w:rsid w:val="00573605"/>
    <w:rsid w:val="005741D8"/>
    <w:rsid w:val="005743C8"/>
    <w:rsid w:val="00575D52"/>
    <w:rsid w:val="005763BD"/>
    <w:rsid w:val="00583333"/>
    <w:rsid w:val="00584D65"/>
    <w:rsid w:val="00585906"/>
    <w:rsid w:val="0058724B"/>
    <w:rsid w:val="00592B94"/>
    <w:rsid w:val="00594D03"/>
    <w:rsid w:val="00597D3F"/>
    <w:rsid w:val="005A2701"/>
    <w:rsid w:val="005B0A60"/>
    <w:rsid w:val="005B0EE6"/>
    <w:rsid w:val="005B1CB1"/>
    <w:rsid w:val="005B24A3"/>
    <w:rsid w:val="005B3D4B"/>
    <w:rsid w:val="005B4FF9"/>
    <w:rsid w:val="005B7B54"/>
    <w:rsid w:val="005C144A"/>
    <w:rsid w:val="005C154A"/>
    <w:rsid w:val="005C17C9"/>
    <w:rsid w:val="005C3CB8"/>
    <w:rsid w:val="005C43FD"/>
    <w:rsid w:val="005D07C3"/>
    <w:rsid w:val="005D178D"/>
    <w:rsid w:val="005D2C0E"/>
    <w:rsid w:val="005D564E"/>
    <w:rsid w:val="005D7EAF"/>
    <w:rsid w:val="005E0A92"/>
    <w:rsid w:val="005E1238"/>
    <w:rsid w:val="005E3C75"/>
    <w:rsid w:val="005E4105"/>
    <w:rsid w:val="005E7040"/>
    <w:rsid w:val="005F20BB"/>
    <w:rsid w:val="005F2EBD"/>
    <w:rsid w:val="0060018C"/>
    <w:rsid w:val="006028D2"/>
    <w:rsid w:val="00605A14"/>
    <w:rsid w:val="006068E5"/>
    <w:rsid w:val="00606BEB"/>
    <w:rsid w:val="00607B41"/>
    <w:rsid w:val="00610005"/>
    <w:rsid w:val="00620BFA"/>
    <w:rsid w:val="00620F79"/>
    <w:rsid w:val="006224DD"/>
    <w:rsid w:val="00622EC8"/>
    <w:rsid w:val="00627573"/>
    <w:rsid w:val="00642BD5"/>
    <w:rsid w:val="00646BAE"/>
    <w:rsid w:val="0064702E"/>
    <w:rsid w:val="00653C08"/>
    <w:rsid w:val="00657061"/>
    <w:rsid w:val="00662C22"/>
    <w:rsid w:val="00663181"/>
    <w:rsid w:val="0066785C"/>
    <w:rsid w:val="00673661"/>
    <w:rsid w:val="00684688"/>
    <w:rsid w:val="00684B41"/>
    <w:rsid w:val="00686E67"/>
    <w:rsid w:val="0069598B"/>
    <w:rsid w:val="006972CD"/>
    <w:rsid w:val="006A1BB5"/>
    <w:rsid w:val="006A620D"/>
    <w:rsid w:val="006B3D2E"/>
    <w:rsid w:val="006B72C0"/>
    <w:rsid w:val="006B7C64"/>
    <w:rsid w:val="006C273E"/>
    <w:rsid w:val="006C34F8"/>
    <w:rsid w:val="006D10AF"/>
    <w:rsid w:val="006D3D0D"/>
    <w:rsid w:val="006D4951"/>
    <w:rsid w:val="006D4D31"/>
    <w:rsid w:val="006D7805"/>
    <w:rsid w:val="006D79BD"/>
    <w:rsid w:val="006D7D34"/>
    <w:rsid w:val="006D7EF5"/>
    <w:rsid w:val="006E3155"/>
    <w:rsid w:val="006E43C8"/>
    <w:rsid w:val="006F09B2"/>
    <w:rsid w:val="006F3337"/>
    <w:rsid w:val="006F3E49"/>
    <w:rsid w:val="006F4793"/>
    <w:rsid w:val="006F7FD0"/>
    <w:rsid w:val="00700529"/>
    <w:rsid w:val="00703954"/>
    <w:rsid w:val="007054B1"/>
    <w:rsid w:val="007065D8"/>
    <w:rsid w:val="0071709D"/>
    <w:rsid w:val="00721864"/>
    <w:rsid w:val="00721F17"/>
    <w:rsid w:val="00722D9F"/>
    <w:rsid w:val="00727BA2"/>
    <w:rsid w:val="007319AF"/>
    <w:rsid w:val="00741737"/>
    <w:rsid w:val="0074300F"/>
    <w:rsid w:val="00743BB0"/>
    <w:rsid w:val="007440DF"/>
    <w:rsid w:val="0074741E"/>
    <w:rsid w:val="00752463"/>
    <w:rsid w:val="00754B03"/>
    <w:rsid w:val="007555B7"/>
    <w:rsid w:val="0076074B"/>
    <w:rsid w:val="00762F02"/>
    <w:rsid w:val="00763361"/>
    <w:rsid w:val="007649F7"/>
    <w:rsid w:val="00766D78"/>
    <w:rsid w:val="00767A61"/>
    <w:rsid w:val="0077320A"/>
    <w:rsid w:val="007744B0"/>
    <w:rsid w:val="007813A4"/>
    <w:rsid w:val="007813F6"/>
    <w:rsid w:val="007836DE"/>
    <w:rsid w:val="00783704"/>
    <w:rsid w:val="007841BC"/>
    <w:rsid w:val="00786D0D"/>
    <w:rsid w:val="00792836"/>
    <w:rsid w:val="00794604"/>
    <w:rsid w:val="007954A1"/>
    <w:rsid w:val="007958EE"/>
    <w:rsid w:val="00795E2D"/>
    <w:rsid w:val="00796520"/>
    <w:rsid w:val="007974F1"/>
    <w:rsid w:val="007A1794"/>
    <w:rsid w:val="007A1A7D"/>
    <w:rsid w:val="007A60FF"/>
    <w:rsid w:val="007B1247"/>
    <w:rsid w:val="007B1B40"/>
    <w:rsid w:val="007B1B6E"/>
    <w:rsid w:val="007C242F"/>
    <w:rsid w:val="007C4738"/>
    <w:rsid w:val="007D4C4A"/>
    <w:rsid w:val="007E2CC5"/>
    <w:rsid w:val="007E4824"/>
    <w:rsid w:val="007E5287"/>
    <w:rsid w:val="007E60B2"/>
    <w:rsid w:val="007F0CC6"/>
    <w:rsid w:val="007F10D4"/>
    <w:rsid w:val="007F33A5"/>
    <w:rsid w:val="007F4337"/>
    <w:rsid w:val="00802D35"/>
    <w:rsid w:val="00802F3C"/>
    <w:rsid w:val="008030B3"/>
    <w:rsid w:val="00804C30"/>
    <w:rsid w:val="0081071D"/>
    <w:rsid w:val="008109A2"/>
    <w:rsid w:val="0081466A"/>
    <w:rsid w:val="008152F0"/>
    <w:rsid w:val="00816ADE"/>
    <w:rsid w:val="00823720"/>
    <w:rsid w:val="008242C1"/>
    <w:rsid w:val="00826213"/>
    <w:rsid w:val="00826E49"/>
    <w:rsid w:val="008279CC"/>
    <w:rsid w:val="008333D9"/>
    <w:rsid w:val="00833812"/>
    <w:rsid w:val="00833F21"/>
    <w:rsid w:val="00842A61"/>
    <w:rsid w:val="00843957"/>
    <w:rsid w:val="0084419A"/>
    <w:rsid w:val="00845ACB"/>
    <w:rsid w:val="0084630B"/>
    <w:rsid w:val="00846CA0"/>
    <w:rsid w:val="008521AD"/>
    <w:rsid w:val="00854952"/>
    <w:rsid w:val="0086087C"/>
    <w:rsid w:val="00860BE2"/>
    <w:rsid w:val="008610B6"/>
    <w:rsid w:val="008630B5"/>
    <w:rsid w:val="00865D7D"/>
    <w:rsid w:val="00866D10"/>
    <w:rsid w:val="008700F1"/>
    <w:rsid w:val="0087066B"/>
    <w:rsid w:val="00871937"/>
    <w:rsid w:val="00872595"/>
    <w:rsid w:val="00876F81"/>
    <w:rsid w:val="00877F4D"/>
    <w:rsid w:val="00881918"/>
    <w:rsid w:val="00882DBD"/>
    <w:rsid w:val="00885742"/>
    <w:rsid w:val="00885A57"/>
    <w:rsid w:val="0088645B"/>
    <w:rsid w:val="00894690"/>
    <w:rsid w:val="00895A00"/>
    <w:rsid w:val="008A2963"/>
    <w:rsid w:val="008A37C3"/>
    <w:rsid w:val="008A3E6B"/>
    <w:rsid w:val="008A49C7"/>
    <w:rsid w:val="008A4E6A"/>
    <w:rsid w:val="008A553E"/>
    <w:rsid w:val="008A7105"/>
    <w:rsid w:val="008A7E3F"/>
    <w:rsid w:val="008B09F2"/>
    <w:rsid w:val="008B43A7"/>
    <w:rsid w:val="008B6B63"/>
    <w:rsid w:val="008B74F7"/>
    <w:rsid w:val="008C0339"/>
    <w:rsid w:val="008C7AF7"/>
    <w:rsid w:val="008D1C2D"/>
    <w:rsid w:val="008D33C9"/>
    <w:rsid w:val="008D638C"/>
    <w:rsid w:val="008D70F6"/>
    <w:rsid w:val="008E21A7"/>
    <w:rsid w:val="008E55E2"/>
    <w:rsid w:val="008E757A"/>
    <w:rsid w:val="008E796B"/>
    <w:rsid w:val="008E7FB0"/>
    <w:rsid w:val="008E7FC6"/>
    <w:rsid w:val="008F1878"/>
    <w:rsid w:val="008F2D3C"/>
    <w:rsid w:val="008F4D01"/>
    <w:rsid w:val="008F6C19"/>
    <w:rsid w:val="008F7030"/>
    <w:rsid w:val="008F7595"/>
    <w:rsid w:val="009000B0"/>
    <w:rsid w:val="00900A9B"/>
    <w:rsid w:val="00900F74"/>
    <w:rsid w:val="009043DD"/>
    <w:rsid w:val="00906A2E"/>
    <w:rsid w:val="0092060F"/>
    <w:rsid w:val="009304EA"/>
    <w:rsid w:val="009307FF"/>
    <w:rsid w:val="009346A1"/>
    <w:rsid w:val="009457C3"/>
    <w:rsid w:val="00947BA4"/>
    <w:rsid w:val="009501F4"/>
    <w:rsid w:val="00952985"/>
    <w:rsid w:val="00956041"/>
    <w:rsid w:val="00960BFE"/>
    <w:rsid w:val="00976D40"/>
    <w:rsid w:val="00982C71"/>
    <w:rsid w:val="00983692"/>
    <w:rsid w:val="009853EF"/>
    <w:rsid w:val="00991AAA"/>
    <w:rsid w:val="00993C1F"/>
    <w:rsid w:val="00994701"/>
    <w:rsid w:val="009949CD"/>
    <w:rsid w:val="009953ED"/>
    <w:rsid w:val="009A406C"/>
    <w:rsid w:val="009A4467"/>
    <w:rsid w:val="009A63B7"/>
    <w:rsid w:val="009A6E5E"/>
    <w:rsid w:val="009B57F6"/>
    <w:rsid w:val="009C1D16"/>
    <w:rsid w:val="009C2ADB"/>
    <w:rsid w:val="009C7704"/>
    <w:rsid w:val="009D1426"/>
    <w:rsid w:val="009D169C"/>
    <w:rsid w:val="009D1F8F"/>
    <w:rsid w:val="009D3B7C"/>
    <w:rsid w:val="009D4D07"/>
    <w:rsid w:val="009E1C6C"/>
    <w:rsid w:val="009E26BB"/>
    <w:rsid w:val="009E26E6"/>
    <w:rsid w:val="009E3AFB"/>
    <w:rsid w:val="009F3C3C"/>
    <w:rsid w:val="009F438A"/>
    <w:rsid w:val="009F6E15"/>
    <w:rsid w:val="009F74F2"/>
    <w:rsid w:val="00A022A2"/>
    <w:rsid w:val="00A02A43"/>
    <w:rsid w:val="00A058BD"/>
    <w:rsid w:val="00A10F6B"/>
    <w:rsid w:val="00A111A1"/>
    <w:rsid w:val="00A11353"/>
    <w:rsid w:val="00A12314"/>
    <w:rsid w:val="00A12C7B"/>
    <w:rsid w:val="00A15255"/>
    <w:rsid w:val="00A20B96"/>
    <w:rsid w:val="00A25D41"/>
    <w:rsid w:val="00A26864"/>
    <w:rsid w:val="00A320AA"/>
    <w:rsid w:val="00A36C82"/>
    <w:rsid w:val="00A41A21"/>
    <w:rsid w:val="00A4439C"/>
    <w:rsid w:val="00A4451C"/>
    <w:rsid w:val="00A53EA9"/>
    <w:rsid w:val="00A56DCB"/>
    <w:rsid w:val="00A60B0B"/>
    <w:rsid w:val="00A61457"/>
    <w:rsid w:val="00A64201"/>
    <w:rsid w:val="00A6454C"/>
    <w:rsid w:val="00A66527"/>
    <w:rsid w:val="00A741BA"/>
    <w:rsid w:val="00A74F9E"/>
    <w:rsid w:val="00A75792"/>
    <w:rsid w:val="00A76D15"/>
    <w:rsid w:val="00A80166"/>
    <w:rsid w:val="00A80322"/>
    <w:rsid w:val="00A81881"/>
    <w:rsid w:val="00A830A1"/>
    <w:rsid w:val="00A84AD1"/>
    <w:rsid w:val="00A902A0"/>
    <w:rsid w:val="00A90A7B"/>
    <w:rsid w:val="00A90C65"/>
    <w:rsid w:val="00A95C7C"/>
    <w:rsid w:val="00AA1C1D"/>
    <w:rsid w:val="00AA47BE"/>
    <w:rsid w:val="00AB00E0"/>
    <w:rsid w:val="00AB1863"/>
    <w:rsid w:val="00AB2F07"/>
    <w:rsid w:val="00AB5472"/>
    <w:rsid w:val="00AB714F"/>
    <w:rsid w:val="00AB7E96"/>
    <w:rsid w:val="00AC0D0A"/>
    <w:rsid w:val="00AC18D8"/>
    <w:rsid w:val="00AC34D6"/>
    <w:rsid w:val="00AC44A2"/>
    <w:rsid w:val="00AC5F20"/>
    <w:rsid w:val="00AC6A79"/>
    <w:rsid w:val="00AD0E17"/>
    <w:rsid w:val="00AE0D1C"/>
    <w:rsid w:val="00AE2FCC"/>
    <w:rsid w:val="00AE448D"/>
    <w:rsid w:val="00AF17C9"/>
    <w:rsid w:val="00AF35F8"/>
    <w:rsid w:val="00AF39E1"/>
    <w:rsid w:val="00B002EC"/>
    <w:rsid w:val="00B00E70"/>
    <w:rsid w:val="00B02213"/>
    <w:rsid w:val="00B02991"/>
    <w:rsid w:val="00B03840"/>
    <w:rsid w:val="00B03E64"/>
    <w:rsid w:val="00B10662"/>
    <w:rsid w:val="00B1135B"/>
    <w:rsid w:val="00B113E9"/>
    <w:rsid w:val="00B11551"/>
    <w:rsid w:val="00B11C80"/>
    <w:rsid w:val="00B1276C"/>
    <w:rsid w:val="00B142B4"/>
    <w:rsid w:val="00B15372"/>
    <w:rsid w:val="00B171A9"/>
    <w:rsid w:val="00B21177"/>
    <w:rsid w:val="00B227A9"/>
    <w:rsid w:val="00B27270"/>
    <w:rsid w:val="00B276F7"/>
    <w:rsid w:val="00B32723"/>
    <w:rsid w:val="00B34777"/>
    <w:rsid w:val="00B36962"/>
    <w:rsid w:val="00B40385"/>
    <w:rsid w:val="00B452DF"/>
    <w:rsid w:val="00B469BF"/>
    <w:rsid w:val="00B477EA"/>
    <w:rsid w:val="00B5376C"/>
    <w:rsid w:val="00B54197"/>
    <w:rsid w:val="00B549FC"/>
    <w:rsid w:val="00B60A1D"/>
    <w:rsid w:val="00B611DE"/>
    <w:rsid w:val="00B65361"/>
    <w:rsid w:val="00B66D6D"/>
    <w:rsid w:val="00B67628"/>
    <w:rsid w:val="00B728BC"/>
    <w:rsid w:val="00B74788"/>
    <w:rsid w:val="00B91E91"/>
    <w:rsid w:val="00B93521"/>
    <w:rsid w:val="00B947C4"/>
    <w:rsid w:val="00B95219"/>
    <w:rsid w:val="00B95F05"/>
    <w:rsid w:val="00BA0471"/>
    <w:rsid w:val="00BA1D97"/>
    <w:rsid w:val="00BA2E7A"/>
    <w:rsid w:val="00BA737B"/>
    <w:rsid w:val="00BB035D"/>
    <w:rsid w:val="00BB20E2"/>
    <w:rsid w:val="00BB2D72"/>
    <w:rsid w:val="00BB341A"/>
    <w:rsid w:val="00BB77A5"/>
    <w:rsid w:val="00BB7AE8"/>
    <w:rsid w:val="00BC1D96"/>
    <w:rsid w:val="00BC2490"/>
    <w:rsid w:val="00BD28CE"/>
    <w:rsid w:val="00BD3AE6"/>
    <w:rsid w:val="00BD6D84"/>
    <w:rsid w:val="00BE03FB"/>
    <w:rsid w:val="00BE232B"/>
    <w:rsid w:val="00BE2BAC"/>
    <w:rsid w:val="00BE55EB"/>
    <w:rsid w:val="00BE57A4"/>
    <w:rsid w:val="00BE6702"/>
    <w:rsid w:val="00BE6712"/>
    <w:rsid w:val="00BE69C1"/>
    <w:rsid w:val="00BF1177"/>
    <w:rsid w:val="00BF2043"/>
    <w:rsid w:val="00BF29F7"/>
    <w:rsid w:val="00BF46CD"/>
    <w:rsid w:val="00BF5584"/>
    <w:rsid w:val="00BF7331"/>
    <w:rsid w:val="00C01D54"/>
    <w:rsid w:val="00C05548"/>
    <w:rsid w:val="00C061E3"/>
    <w:rsid w:val="00C152FD"/>
    <w:rsid w:val="00C158C4"/>
    <w:rsid w:val="00C20EEB"/>
    <w:rsid w:val="00C20F9A"/>
    <w:rsid w:val="00C21AC1"/>
    <w:rsid w:val="00C2282D"/>
    <w:rsid w:val="00C22DA6"/>
    <w:rsid w:val="00C2330C"/>
    <w:rsid w:val="00C301B4"/>
    <w:rsid w:val="00C305AD"/>
    <w:rsid w:val="00C32B04"/>
    <w:rsid w:val="00C32FDC"/>
    <w:rsid w:val="00C36104"/>
    <w:rsid w:val="00C36151"/>
    <w:rsid w:val="00C37C87"/>
    <w:rsid w:val="00C410FA"/>
    <w:rsid w:val="00C411C4"/>
    <w:rsid w:val="00C4149D"/>
    <w:rsid w:val="00C42746"/>
    <w:rsid w:val="00C42D3A"/>
    <w:rsid w:val="00C436A4"/>
    <w:rsid w:val="00C45197"/>
    <w:rsid w:val="00C51235"/>
    <w:rsid w:val="00C5183A"/>
    <w:rsid w:val="00C51846"/>
    <w:rsid w:val="00C51990"/>
    <w:rsid w:val="00C55488"/>
    <w:rsid w:val="00C56D8A"/>
    <w:rsid w:val="00C571C2"/>
    <w:rsid w:val="00C57F4D"/>
    <w:rsid w:val="00C66421"/>
    <w:rsid w:val="00C67BA2"/>
    <w:rsid w:val="00C712F2"/>
    <w:rsid w:val="00C7428D"/>
    <w:rsid w:val="00C751AF"/>
    <w:rsid w:val="00C7566A"/>
    <w:rsid w:val="00C80BDC"/>
    <w:rsid w:val="00C82E35"/>
    <w:rsid w:val="00C860F8"/>
    <w:rsid w:val="00C8723A"/>
    <w:rsid w:val="00C978A6"/>
    <w:rsid w:val="00CA3681"/>
    <w:rsid w:val="00CA3AEE"/>
    <w:rsid w:val="00CB3700"/>
    <w:rsid w:val="00CC2BD4"/>
    <w:rsid w:val="00CC7DE7"/>
    <w:rsid w:val="00CD02FA"/>
    <w:rsid w:val="00CD4E0A"/>
    <w:rsid w:val="00CE1EC9"/>
    <w:rsid w:val="00CE4FB8"/>
    <w:rsid w:val="00CE6B06"/>
    <w:rsid w:val="00CF3100"/>
    <w:rsid w:val="00CF358B"/>
    <w:rsid w:val="00CF3F91"/>
    <w:rsid w:val="00CF44D7"/>
    <w:rsid w:val="00CF5752"/>
    <w:rsid w:val="00CF608B"/>
    <w:rsid w:val="00CF691C"/>
    <w:rsid w:val="00CF6C4C"/>
    <w:rsid w:val="00D001D3"/>
    <w:rsid w:val="00D0352D"/>
    <w:rsid w:val="00D0643F"/>
    <w:rsid w:val="00D16A27"/>
    <w:rsid w:val="00D170A6"/>
    <w:rsid w:val="00D22FB5"/>
    <w:rsid w:val="00D23F02"/>
    <w:rsid w:val="00D244DB"/>
    <w:rsid w:val="00D24BCF"/>
    <w:rsid w:val="00D25B29"/>
    <w:rsid w:val="00D2650B"/>
    <w:rsid w:val="00D27D26"/>
    <w:rsid w:val="00D33E7E"/>
    <w:rsid w:val="00D33E85"/>
    <w:rsid w:val="00D3502C"/>
    <w:rsid w:val="00D408A6"/>
    <w:rsid w:val="00D4324B"/>
    <w:rsid w:val="00D43FAF"/>
    <w:rsid w:val="00D47373"/>
    <w:rsid w:val="00D5275A"/>
    <w:rsid w:val="00D55744"/>
    <w:rsid w:val="00D5667F"/>
    <w:rsid w:val="00D57315"/>
    <w:rsid w:val="00D65272"/>
    <w:rsid w:val="00D677F2"/>
    <w:rsid w:val="00D73961"/>
    <w:rsid w:val="00D7401C"/>
    <w:rsid w:val="00D75460"/>
    <w:rsid w:val="00D81A52"/>
    <w:rsid w:val="00D85C97"/>
    <w:rsid w:val="00D86F24"/>
    <w:rsid w:val="00D911DB"/>
    <w:rsid w:val="00D966B4"/>
    <w:rsid w:val="00D96D62"/>
    <w:rsid w:val="00DA384C"/>
    <w:rsid w:val="00DA55D1"/>
    <w:rsid w:val="00DA678E"/>
    <w:rsid w:val="00DB24A4"/>
    <w:rsid w:val="00DB7FD6"/>
    <w:rsid w:val="00DC12C5"/>
    <w:rsid w:val="00DC254F"/>
    <w:rsid w:val="00DC67BE"/>
    <w:rsid w:val="00DD4946"/>
    <w:rsid w:val="00DD7DAD"/>
    <w:rsid w:val="00DE4A03"/>
    <w:rsid w:val="00DE5065"/>
    <w:rsid w:val="00DE5BA3"/>
    <w:rsid w:val="00DF02FC"/>
    <w:rsid w:val="00DF3962"/>
    <w:rsid w:val="00DF48CF"/>
    <w:rsid w:val="00DF678C"/>
    <w:rsid w:val="00E0148C"/>
    <w:rsid w:val="00E20FAC"/>
    <w:rsid w:val="00E21504"/>
    <w:rsid w:val="00E2496C"/>
    <w:rsid w:val="00E24E36"/>
    <w:rsid w:val="00E25CD8"/>
    <w:rsid w:val="00E26559"/>
    <w:rsid w:val="00E274C9"/>
    <w:rsid w:val="00E3043F"/>
    <w:rsid w:val="00E30AE7"/>
    <w:rsid w:val="00E31AA7"/>
    <w:rsid w:val="00E327AC"/>
    <w:rsid w:val="00E32BCE"/>
    <w:rsid w:val="00E35491"/>
    <w:rsid w:val="00E36B0A"/>
    <w:rsid w:val="00E44430"/>
    <w:rsid w:val="00E46732"/>
    <w:rsid w:val="00E47815"/>
    <w:rsid w:val="00E51FF9"/>
    <w:rsid w:val="00E5471E"/>
    <w:rsid w:val="00E5533E"/>
    <w:rsid w:val="00E55FA2"/>
    <w:rsid w:val="00E6018A"/>
    <w:rsid w:val="00E6121D"/>
    <w:rsid w:val="00E6159E"/>
    <w:rsid w:val="00E6171D"/>
    <w:rsid w:val="00E62F6B"/>
    <w:rsid w:val="00E64E04"/>
    <w:rsid w:val="00E66294"/>
    <w:rsid w:val="00E66FCD"/>
    <w:rsid w:val="00E675CA"/>
    <w:rsid w:val="00E70CE0"/>
    <w:rsid w:val="00E77F92"/>
    <w:rsid w:val="00E81235"/>
    <w:rsid w:val="00E90628"/>
    <w:rsid w:val="00E926DA"/>
    <w:rsid w:val="00E95B5A"/>
    <w:rsid w:val="00E965B2"/>
    <w:rsid w:val="00EA2004"/>
    <w:rsid w:val="00EA7340"/>
    <w:rsid w:val="00EA7DF5"/>
    <w:rsid w:val="00EC2902"/>
    <w:rsid w:val="00ED2E17"/>
    <w:rsid w:val="00ED4DE9"/>
    <w:rsid w:val="00ED4F67"/>
    <w:rsid w:val="00EE52BF"/>
    <w:rsid w:val="00EF085B"/>
    <w:rsid w:val="00EF2758"/>
    <w:rsid w:val="00EF2AD7"/>
    <w:rsid w:val="00EF3D61"/>
    <w:rsid w:val="00EF5712"/>
    <w:rsid w:val="00EF6EA2"/>
    <w:rsid w:val="00F00632"/>
    <w:rsid w:val="00F01560"/>
    <w:rsid w:val="00F02129"/>
    <w:rsid w:val="00F03848"/>
    <w:rsid w:val="00F03EC0"/>
    <w:rsid w:val="00F045FC"/>
    <w:rsid w:val="00F05507"/>
    <w:rsid w:val="00F06DBB"/>
    <w:rsid w:val="00F07E38"/>
    <w:rsid w:val="00F106E6"/>
    <w:rsid w:val="00F21772"/>
    <w:rsid w:val="00F30254"/>
    <w:rsid w:val="00F30317"/>
    <w:rsid w:val="00F3250E"/>
    <w:rsid w:val="00F325C3"/>
    <w:rsid w:val="00F35D25"/>
    <w:rsid w:val="00F44654"/>
    <w:rsid w:val="00F448B4"/>
    <w:rsid w:val="00F472E8"/>
    <w:rsid w:val="00F47F0D"/>
    <w:rsid w:val="00F509D3"/>
    <w:rsid w:val="00F5717E"/>
    <w:rsid w:val="00F6160F"/>
    <w:rsid w:val="00F63673"/>
    <w:rsid w:val="00F64E6D"/>
    <w:rsid w:val="00F64ED1"/>
    <w:rsid w:val="00F718A6"/>
    <w:rsid w:val="00F74C2E"/>
    <w:rsid w:val="00F8273D"/>
    <w:rsid w:val="00F85328"/>
    <w:rsid w:val="00F86AD0"/>
    <w:rsid w:val="00F918B0"/>
    <w:rsid w:val="00F92E90"/>
    <w:rsid w:val="00FA0D00"/>
    <w:rsid w:val="00FA4943"/>
    <w:rsid w:val="00FA5BCD"/>
    <w:rsid w:val="00FA6C33"/>
    <w:rsid w:val="00FA78B6"/>
    <w:rsid w:val="00FB4AEF"/>
    <w:rsid w:val="00FB4F75"/>
    <w:rsid w:val="00FB6F66"/>
    <w:rsid w:val="00FB787C"/>
    <w:rsid w:val="00FB7C3A"/>
    <w:rsid w:val="00FB7EEC"/>
    <w:rsid w:val="00FC1729"/>
    <w:rsid w:val="00FC58C7"/>
    <w:rsid w:val="00FD010F"/>
    <w:rsid w:val="00FD124F"/>
    <w:rsid w:val="00FE1B80"/>
    <w:rsid w:val="00FE59C9"/>
    <w:rsid w:val="00FE5A2F"/>
    <w:rsid w:val="00FE7955"/>
    <w:rsid w:val="00FF0088"/>
    <w:rsid w:val="00FF1CA7"/>
    <w:rsid w:val="00FF4267"/>
    <w:rsid w:val="00FF4F05"/>
    <w:rsid w:val="00FF5C93"/>
    <w:rsid w:val="00FF7D56"/>
    <w:rsid w:val="20CB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138A1"/>
  <w15:docId w15:val="{BBBFED53-CFD9-4C06-89A1-3CE23ED35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id-ID"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5">
    <w:name w:val="heading 5"/>
    <w:basedOn w:val="Normal"/>
    <w:link w:val="Heading5Char"/>
    <w:uiPriority w:val="9"/>
    <w:qFormat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FooterChar">
    <w:name w:val="Footer Char"/>
    <w:link w:val="Footer"/>
    <w:uiPriority w:val="99"/>
    <w:rPr>
      <w:sz w:val="22"/>
      <w:szCs w:val="22"/>
      <w:lang w:eastAsia="en-US"/>
    </w:r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Pr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BodyTextIndent3Char">
    <w:name w:val="Body Text Indent 3 Char"/>
    <w:link w:val="BodyTextIndent3"/>
    <w:rPr>
      <w:rFonts w:ascii="Arial" w:eastAsia="Times New Roman" w:hAnsi="Arial" w:cs="Arial"/>
      <w:sz w:val="24"/>
      <w:szCs w:val="24"/>
      <w:lang w:val="en-AU" w:eastAsia="en-US"/>
    </w:rPr>
  </w:style>
  <w:style w:type="paragraph" w:styleId="BodyTextIndent3">
    <w:name w:val="Body Text Indent 3"/>
    <w:basedOn w:val="Normal"/>
    <w:link w:val="BodyTextIndent3Char"/>
    <w:pPr>
      <w:spacing w:after="0" w:line="240" w:lineRule="auto"/>
      <w:ind w:left="1440"/>
      <w:jc w:val="both"/>
    </w:pPr>
    <w:rPr>
      <w:rFonts w:ascii="Arial" w:eastAsia="Times New Roman" w:hAnsi="Arial"/>
      <w:sz w:val="24"/>
      <w:szCs w:val="24"/>
      <w:lang w:val="en-AU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d-ID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table" w:styleId="TableGrid">
    <w:name w:val="Table Grid"/>
    <w:basedOn w:val="TableNormal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E6957-02D3-4D96-B1EC-3A855B108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Menkominfo</dc:creator>
  <cp:lastModifiedBy>KOMINFO JATENG</cp:lastModifiedBy>
  <cp:revision>3</cp:revision>
  <cp:lastPrinted>2020-01-10T01:13:00Z</cp:lastPrinted>
  <dcterms:created xsi:type="dcterms:W3CDTF">2020-01-10T06:31:00Z</dcterms:created>
  <dcterms:modified xsi:type="dcterms:W3CDTF">2020-01-13T06:59:00Z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1033-11.2.0.9075</vt:lpwstr>
  </property>
</Properties>
</file>